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auto"/>
          <w:sz w:val="44"/>
          <w:szCs w:val="44"/>
          <w:lang w:val="en-US" w:eastAsia="zh-CN"/>
        </w:rPr>
        <w:t>宝鸡市凤翔区</w:t>
      </w:r>
      <w:r>
        <w:rPr>
          <w:rFonts w:hint="eastAsia" w:ascii="方正小标宋简体" w:hAnsi="华文中宋" w:eastAsia="方正小标宋简体"/>
          <w:bCs/>
          <w:color w:val="auto"/>
          <w:sz w:val="44"/>
          <w:szCs w:val="44"/>
        </w:rPr>
        <w:t>政府信息公开申请表</w:t>
      </w:r>
      <w:bookmarkEnd w:id="0"/>
    </w:p>
    <w:tbl>
      <w:tblPr>
        <w:tblStyle w:val="4"/>
        <w:tblW w:w="88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17"/>
        <w:gridCol w:w="1366"/>
        <w:gridCol w:w="1450"/>
        <w:gridCol w:w="1217"/>
        <w:gridCol w:w="317"/>
        <w:gridCol w:w="700"/>
        <w:gridCol w:w="1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pacing w:val="112"/>
                <w:kern w:val="0"/>
                <w:sz w:val="24"/>
              </w:rPr>
              <w:t>申请人信</w:t>
            </w:r>
            <w:r>
              <w:rPr>
                <w:rFonts w:hint="eastAsia" w:ascii="仿宋_GB2312" w:hAnsi="仿宋" w:eastAsia="仿宋_GB2312"/>
                <w:color w:val="auto"/>
                <w:spacing w:val="2"/>
                <w:kern w:val="0"/>
                <w:sz w:val="24"/>
              </w:rPr>
              <w:t>息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</w:rPr>
              <w:t>公　民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姓　　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工作单位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证件名称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证件号码</w:t>
            </w:r>
          </w:p>
        </w:tc>
        <w:tc>
          <w:tcPr>
            <w:tcW w:w="2872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</w:rPr>
              <w:t>法人和其他组织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名　　称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统一社会信用代码</w:t>
            </w:r>
          </w:p>
        </w:tc>
        <w:tc>
          <w:tcPr>
            <w:tcW w:w="18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信用代码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22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联系人姓名</w:t>
            </w:r>
          </w:p>
        </w:tc>
        <w:tc>
          <w:tcPr>
            <w:tcW w:w="18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通信地址</w:t>
            </w:r>
          </w:p>
        </w:tc>
        <w:tc>
          <w:tcPr>
            <w:tcW w:w="28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邮政编码</w:t>
            </w:r>
          </w:p>
        </w:tc>
        <w:tc>
          <w:tcPr>
            <w:tcW w:w="25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手机号码</w:t>
            </w: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传    真</w:t>
            </w: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70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电子邮箱</w:t>
            </w:r>
          </w:p>
        </w:tc>
        <w:tc>
          <w:tcPr>
            <w:tcW w:w="281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是否公开</w:t>
            </w:r>
          </w:p>
        </w:tc>
        <w:tc>
          <w:tcPr>
            <w:tcW w:w="255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70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申请时间</w:t>
            </w:r>
          </w:p>
        </w:tc>
        <w:tc>
          <w:tcPr>
            <w:tcW w:w="281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5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签名（盖章）</w:t>
            </w:r>
          </w:p>
        </w:tc>
        <w:tc>
          <w:tcPr>
            <w:tcW w:w="255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  <w:jc w:val="center"/>
        </w:trPr>
        <w:tc>
          <w:tcPr>
            <w:tcW w:w="707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3" w:right="113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pacing w:val="108"/>
                <w:kern w:val="0"/>
                <w:sz w:val="24"/>
                <w:lang w:val="en-US" w:eastAsia="zh-CN"/>
              </w:rPr>
              <w:t>所需</w:t>
            </w:r>
            <w:r>
              <w:rPr>
                <w:rFonts w:hint="eastAsia" w:ascii="仿宋_GB2312" w:hAnsi="仿宋" w:eastAsia="仿宋_GB2312"/>
                <w:color w:val="auto"/>
                <w:spacing w:val="108"/>
                <w:kern w:val="0"/>
                <w:sz w:val="24"/>
              </w:rPr>
              <w:t>信息</w:t>
            </w:r>
            <w:r>
              <w:rPr>
                <w:rFonts w:hint="eastAsia" w:ascii="仿宋_GB2312" w:hAnsi="仿宋" w:eastAsia="仿宋_GB2312"/>
                <w:color w:val="auto"/>
                <w:spacing w:val="108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121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内容描述</w:t>
            </w:r>
          </w:p>
        </w:tc>
        <w:tc>
          <w:tcPr>
            <w:tcW w:w="690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申请公开的政府信息的名称、文号或者便于行政机关查询的其他特征性描述：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707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3" w:right="113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pacing w:val="108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>用途描述</w:t>
            </w:r>
          </w:p>
        </w:tc>
        <w:tc>
          <w:tcPr>
            <w:tcW w:w="6905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70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提供方式　　　　　　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）电子邮件（　）邮寄 （　）现场领取　（　）传真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exact"/>
          <w:jc w:val="center"/>
        </w:trPr>
        <w:tc>
          <w:tcPr>
            <w:tcW w:w="7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注</w:t>
            </w:r>
          </w:p>
        </w:tc>
        <w:tc>
          <w:tcPr>
            <w:tcW w:w="8122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5250" w:firstLine="0" w:firstLineChars="0"/>
              <w:textAlignment w:val="auto"/>
              <w:rPr>
                <w:rFonts w:hint="eastAsia" w:ascii="仿宋_GB2312" w:hAnsi="仿宋" w:eastAsia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40" w:leftChars="19" w:firstLine="36" w:firstLineChars="17"/>
        <w:textAlignment w:val="auto"/>
        <w:rPr>
          <w:rFonts w:hint="eastAsia" w:ascii="仿宋_GB2312" w:hAnsi="仿宋" w:eastAsia="仿宋_GB2312" w:cs="仿宋"/>
          <w:color w:val="auto"/>
          <w:w w:val="95"/>
          <w:sz w:val="24"/>
          <w:szCs w:val="22"/>
        </w:rPr>
      </w:pPr>
      <w:r>
        <w:rPr>
          <w:rFonts w:hint="eastAsia" w:ascii="仿宋_GB2312" w:hAnsi="仿宋" w:eastAsia="仿宋_GB2312" w:cs="仿宋"/>
          <w:color w:val="auto"/>
          <w:w w:val="90"/>
          <w:sz w:val="24"/>
          <w:szCs w:val="22"/>
        </w:rPr>
        <w:t>注：请将申请人身份证明（身份证、统一社会信用代码证书等）复印件作为附件提交。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3F607FE5"/>
    <w:rsid w:val="005B0E3F"/>
    <w:rsid w:val="00D64A03"/>
    <w:rsid w:val="01C0309B"/>
    <w:rsid w:val="044E498E"/>
    <w:rsid w:val="04A66578"/>
    <w:rsid w:val="0B0A5387"/>
    <w:rsid w:val="0CE045F1"/>
    <w:rsid w:val="0E2C32D8"/>
    <w:rsid w:val="0EB94C71"/>
    <w:rsid w:val="112A22DF"/>
    <w:rsid w:val="14467430"/>
    <w:rsid w:val="15DE18EA"/>
    <w:rsid w:val="16AA27B7"/>
    <w:rsid w:val="16BA5EB3"/>
    <w:rsid w:val="1C0A51E7"/>
    <w:rsid w:val="1C142509"/>
    <w:rsid w:val="1E71154D"/>
    <w:rsid w:val="20341C25"/>
    <w:rsid w:val="20EF0E4F"/>
    <w:rsid w:val="238910E7"/>
    <w:rsid w:val="30601421"/>
    <w:rsid w:val="318D6246"/>
    <w:rsid w:val="381134DD"/>
    <w:rsid w:val="381F0910"/>
    <w:rsid w:val="38CF360B"/>
    <w:rsid w:val="3A4818A4"/>
    <w:rsid w:val="3D000214"/>
    <w:rsid w:val="3D2464EB"/>
    <w:rsid w:val="3F607FE5"/>
    <w:rsid w:val="41524DB6"/>
    <w:rsid w:val="41A53138"/>
    <w:rsid w:val="44AE0556"/>
    <w:rsid w:val="456B6447"/>
    <w:rsid w:val="45B97A0D"/>
    <w:rsid w:val="4DA644C0"/>
    <w:rsid w:val="4ED92673"/>
    <w:rsid w:val="50642410"/>
    <w:rsid w:val="53E53868"/>
    <w:rsid w:val="5CAE5164"/>
    <w:rsid w:val="5F166FCB"/>
    <w:rsid w:val="5F49114F"/>
    <w:rsid w:val="5FBE7D8F"/>
    <w:rsid w:val="60B6293A"/>
    <w:rsid w:val="6E2234C1"/>
    <w:rsid w:val="6E731D44"/>
    <w:rsid w:val="70C76378"/>
    <w:rsid w:val="71A62431"/>
    <w:rsid w:val="72C2329A"/>
    <w:rsid w:val="72E5066D"/>
    <w:rsid w:val="73217FC1"/>
    <w:rsid w:val="77B43AFA"/>
    <w:rsid w:val="7C0641F8"/>
    <w:rsid w:val="7D830876"/>
    <w:rsid w:val="7E0E55E6"/>
    <w:rsid w:val="7E834226"/>
    <w:rsid w:val="7E9E696A"/>
    <w:rsid w:val="7EA128FE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Body Text Indent"/>
    <w:basedOn w:val="1"/>
    <w:unhideWhenUsed/>
    <w:qFormat/>
    <w:uiPriority w:val="99"/>
    <w:pPr>
      <w:ind w:firstLine="360" w:firstLineChars="20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11</TotalTime>
  <ScaleCrop>false</ScaleCrop>
  <LinksUpToDate>false</LinksUpToDate>
  <CharactersWithSpaces>231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2022-01-19T01:23:00Z</dcterms:created>
  <dc:creator>信息中心</dc:creator>
  <cp:lastModifiedBy>Lenovo</cp:lastModifiedBy>
  <dcterms:modified xsi:type="dcterms:W3CDTF">2024-01-15T01:56:41Z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1BEB56E9EA42458AAED72A605E15F442_13</vt:lpwstr>
  </property>
</Properties>
</file>