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88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9D8DD1C"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27096406"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区政府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网站新闻发布情况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统计表</w:t>
      </w:r>
    </w:p>
    <w:tbl>
      <w:tblPr>
        <w:tblStyle w:val="7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5"/>
        <w:gridCol w:w="1833"/>
        <w:gridCol w:w="1542"/>
        <w:gridCol w:w="1070"/>
        <w:gridCol w:w="1833"/>
        <w:gridCol w:w="1235"/>
      </w:tblGrid>
      <w:tr w14:paraId="4AF5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atLeast"/>
          <w:jc w:val="center"/>
        </w:trPr>
        <w:tc>
          <w:tcPr>
            <w:tcW w:w="1165" w:type="dxa"/>
            <w:noWrap w:val="0"/>
            <w:vAlign w:val="center"/>
          </w:tcPr>
          <w:p w14:paraId="277B168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栏目</w:t>
            </w:r>
          </w:p>
        </w:tc>
        <w:tc>
          <w:tcPr>
            <w:tcW w:w="1833" w:type="dxa"/>
            <w:noWrap w:val="0"/>
            <w:vAlign w:val="center"/>
          </w:tcPr>
          <w:p w14:paraId="28A0C23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发布单位</w:t>
            </w:r>
          </w:p>
        </w:tc>
        <w:tc>
          <w:tcPr>
            <w:tcW w:w="1542" w:type="dxa"/>
            <w:noWrap w:val="0"/>
            <w:vAlign w:val="center"/>
          </w:tcPr>
          <w:p w14:paraId="07B1F79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70" w:type="dxa"/>
            <w:noWrap w:val="0"/>
            <w:vAlign w:val="center"/>
          </w:tcPr>
          <w:p w14:paraId="0961CC5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栏目</w:t>
            </w:r>
          </w:p>
        </w:tc>
        <w:tc>
          <w:tcPr>
            <w:tcW w:w="1833" w:type="dxa"/>
            <w:noWrap w:val="0"/>
            <w:vAlign w:val="center"/>
          </w:tcPr>
          <w:p w14:paraId="12475D5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发布单位</w:t>
            </w:r>
          </w:p>
        </w:tc>
        <w:tc>
          <w:tcPr>
            <w:tcW w:w="1235" w:type="dxa"/>
            <w:noWrap w:val="0"/>
            <w:vAlign w:val="center"/>
          </w:tcPr>
          <w:p w14:paraId="64903DF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</w:tr>
      <w:tr w14:paraId="7C09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08CE6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政务要闻</w:t>
            </w:r>
          </w:p>
          <w:p w14:paraId="1CAB5B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基层动态</w:t>
            </w:r>
          </w:p>
          <w:p w14:paraId="23B8329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媒体关注</w:t>
            </w:r>
          </w:p>
          <w:p w14:paraId="3A1EEFA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公示公告</w:t>
            </w:r>
          </w:p>
          <w:p w14:paraId="490891F2"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专题专栏</w:t>
            </w:r>
          </w:p>
        </w:tc>
        <w:tc>
          <w:tcPr>
            <w:tcW w:w="1833" w:type="dxa"/>
            <w:noWrap w:val="0"/>
            <w:vAlign w:val="center"/>
          </w:tcPr>
          <w:p w14:paraId="2FA0EF14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1542" w:type="dxa"/>
            <w:noWrap w:val="0"/>
            <w:vAlign w:val="center"/>
          </w:tcPr>
          <w:p w14:paraId="5C6F118E">
            <w:pPr>
              <w:spacing w:line="31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4B483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政务要闻</w:t>
            </w:r>
          </w:p>
          <w:p w14:paraId="033E0D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基层动态</w:t>
            </w:r>
          </w:p>
          <w:p w14:paraId="0990B1FF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媒体关注</w:t>
            </w:r>
          </w:p>
          <w:p w14:paraId="5F1E9C8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公示公告</w:t>
            </w:r>
          </w:p>
          <w:p w14:paraId="7B160A82"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专题专栏</w:t>
            </w:r>
          </w:p>
        </w:tc>
        <w:tc>
          <w:tcPr>
            <w:tcW w:w="1833" w:type="dxa"/>
            <w:noWrap w:val="0"/>
            <w:vAlign w:val="center"/>
          </w:tcPr>
          <w:p w14:paraId="6EF2987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林业局</w:t>
            </w:r>
          </w:p>
        </w:tc>
        <w:tc>
          <w:tcPr>
            <w:tcW w:w="1235" w:type="dxa"/>
            <w:noWrap w:val="0"/>
            <w:vAlign w:val="center"/>
          </w:tcPr>
          <w:p w14:paraId="28B238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47BB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BA8CA8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4A074E9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发改局</w:t>
            </w:r>
          </w:p>
        </w:tc>
        <w:tc>
          <w:tcPr>
            <w:tcW w:w="1542" w:type="dxa"/>
            <w:noWrap w:val="0"/>
            <w:vAlign w:val="center"/>
          </w:tcPr>
          <w:p w14:paraId="62194FBC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1B6D7A9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C0CD92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行政审批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</w:t>
            </w:r>
          </w:p>
        </w:tc>
        <w:tc>
          <w:tcPr>
            <w:tcW w:w="1235" w:type="dxa"/>
            <w:noWrap w:val="0"/>
            <w:vAlign w:val="center"/>
          </w:tcPr>
          <w:p w14:paraId="2F7EC72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</w:tr>
      <w:tr w14:paraId="2547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6834DFE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4FEE2C4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教体局</w:t>
            </w:r>
          </w:p>
        </w:tc>
        <w:tc>
          <w:tcPr>
            <w:tcW w:w="1542" w:type="dxa"/>
            <w:noWrap w:val="0"/>
            <w:vAlign w:val="center"/>
          </w:tcPr>
          <w:p w14:paraId="45B1E333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6836A6C9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C4E5F9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统计局</w:t>
            </w:r>
          </w:p>
        </w:tc>
        <w:tc>
          <w:tcPr>
            <w:tcW w:w="1235" w:type="dxa"/>
            <w:noWrap w:val="0"/>
            <w:vAlign w:val="center"/>
          </w:tcPr>
          <w:p w14:paraId="11512A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C36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3C22827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8C8A14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工信局</w:t>
            </w:r>
          </w:p>
        </w:tc>
        <w:tc>
          <w:tcPr>
            <w:tcW w:w="1542" w:type="dxa"/>
            <w:noWrap w:val="0"/>
            <w:vAlign w:val="center"/>
          </w:tcPr>
          <w:p w14:paraId="557BC6D0">
            <w:pPr>
              <w:spacing w:line="31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4DE28E0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50EEF7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民宗局</w:t>
            </w:r>
          </w:p>
        </w:tc>
        <w:tc>
          <w:tcPr>
            <w:tcW w:w="1235" w:type="dxa"/>
            <w:noWrap w:val="0"/>
            <w:vAlign w:val="center"/>
          </w:tcPr>
          <w:p w14:paraId="1F5C0C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D3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23C0A54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26E8B4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局凤翔分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</w:t>
            </w:r>
          </w:p>
        </w:tc>
        <w:tc>
          <w:tcPr>
            <w:tcW w:w="1542" w:type="dxa"/>
            <w:noWrap w:val="0"/>
            <w:vAlign w:val="center"/>
          </w:tcPr>
          <w:p w14:paraId="79A42EAB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2ECEAEB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3A5901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信访局</w:t>
            </w:r>
          </w:p>
        </w:tc>
        <w:tc>
          <w:tcPr>
            <w:tcW w:w="1235" w:type="dxa"/>
            <w:noWrap w:val="0"/>
            <w:vAlign w:val="center"/>
          </w:tcPr>
          <w:p w14:paraId="70E802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4848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270467E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84EF52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民政局</w:t>
            </w:r>
          </w:p>
        </w:tc>
        <w:tc>
          <w:tcPr>
            <w:tcW w:w="1542" w:type="dxa"/>
            <w:noWrap w:val="0"/>
            <w:vAlign w:val="center"/>
          </w:tcPr>
          <w:p w14:paraId="78FFF288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39ED4DB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6E7198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医保局</w:t>
            </w:r>
          </w:p>
        </w:tc>
        <w:tc>
          <w:tcPr>
            <w:tcW w:w="1235" w:type="dxa"/>
            <w:noWrap w:val="0"/>
            <w:vAlign w:val="center"/>
          </w:tcPr>
          <w:p w14:paraId="2E4EF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 w14:paraId="0F48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3D5A1DF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0A59C6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司法局</w:t>
            </w:r>
          </w:p>
        </w:tc>
        <w:tc>
          <w:tcPr>
            <w:tcW w:w="1542" w:type="dxa"/>
            <w:noWrap w:val="0"/>
            <w:vAlign w:val="center"/>
          </w:tcPr>
          <w:p w14:paraId="75D4F81D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07E270D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A0D3C09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档案局</w:t>
            </w:r>
          </w:p>
        </w:tc>
        <w:tc>
          <w:tcPr>
            <w:tcW w:w="1235" w:type="dxa"/>
            <w:noWrap w:val="0"/>
            <w:vAlign w:val="center"/>
          </w:tcPr>
          <w:p w14:paraId="6B26061D">
            <w:pPr>
              <w:spacing w:line="31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 w14:paraId="2A4E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820F08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452F3C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财政局</w:t>
            </w:r>
          </w:p>
        </w:tc>
        <w:tc>
          <w:tcPr>
            <w:tcW w:w="1542" w:type="dxa"/>
            <w:noWrap w:val="0"/>
            <w:vAlign w:val="center"/>
          </w:tcPr>
          <w:p w14:paraId="2B609ED7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0DDC45B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AB6662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招商局</w:t>
            </w:r>
          </w:p>
        </w:tc>
        <w:tc>
          <w:tcPr>
            <w:tcW w:w="1235" w:type="dxa"/>
            <w:noWrap w:val="0"/>
            <w:vAlign w:val="center"/>
          </w:tcPr>
          <w:p w14:paraId="0982BB3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032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1A6B28A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688E37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人社局</w:t>
            </w:r>
          </w:p>
        </w:tc>
        <w:tc>
          <w:tcPr>
            <w:tcW w:w="1542" w:type="dxa"/>
            <w:noWrap w:val="0"/>
            <w:vAlign w:val="center"/>
          </w:tcPr>
          <w:p w14:paraId="262FC3CE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2AC3D65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0531C7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城市管理执法局</w:t>
            </w:r>
          </w:p>
        </w:tc>
        <w:tc>
          <w:tcPr>
            <w:tcW w:w="1235" w:type="dxa"/>
            <w:noWrap w:val="0"/>
            <w:vAlign w:val="center"/>
          </w:tcPr>
          <w:p w14:paraId="6A6C748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215B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0D72AF9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32B6A5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和规划局</w:t>
            </w:r>
          </w:p>
          <w:p w14:paraId="030F7523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凤翔分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</w:t>
            </w:r>
          </w:p>
        </w:tc>
        <w:tc>
          <w:tcPr>
            <w:tcW w:w="1542" w:type="dxa"/>
            <w:noWrap w:val="0"/>
            <w:vAlign w:val="center"/>
          </w:tcPr>
          <w:p w14:paraId="2D967DBC">
            <w:pPr>
              <w:spacing w:line="312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454A65CF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88D3908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高新区管委会</w:t>
            </w:r>
          </w:p>
        </w:tc>
        <w:tc>
          <w:tcPr>
            <w:tcW w:w="1235" w:type="dxa"/>
            <w:noWrap w:val="0"/>
            <w:vAlign w:val="center"/>
          </w:tcPr>
          <w:p w14:paraId="5F518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ADD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4853756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769C718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局凤翔分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</w:t>
            </w:r>
          </w:p>
        </w:tc>
        <w:tc>
          <w:tcPr>
            <w:tcW w:w="1542" w:type="dxa"/>
            <w:noWrap w:val="0"/>
            <w:vAlign w:val="center"/>
          </w:tcPr>
          <w:p w14:paraId="61335AD5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047E954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B6430B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城关镇</w:t>
            </w:r>
          </w:p>
        </w:tc>
        <w:tc>
          <w:tcPr>
            <w:tcW w:w="1235" w:type="dxa"/>
            <w:noWrap w:val="0"/>
            <w:vAlign w:val="center"/>
          </w:tcPr>
          <w:p w14:paraId="0C55CBF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7E2E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4BF257B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0CA9BDB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住建局</w:t>
            </w:r>
          </w:p>
        </w:tc>
        <w:tc>
          <w:tcPr>
            <w:tcW w:w="1542" w:type="dxa"/>
            <w:noWrap w:val="0"/>
            <w:vAlign w:val="center"/>
          </w:tcPr>
          <w:p w14:paraId="1B1F2976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301BEBFB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DE13DF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虢王镇</w:t>
            </w:r>
          </w:p>
        </w:tc>
        <w:tc>
          <w:tcPr>
            <w:tcW w:w="1235" w:type="dxa"/>
            <w:noWrap w:val="0"/>
            <w:vAlign w:val="center"/>
          </w:tcPr>
          <w:p w14:paraId="269C1D0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08D5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01983F0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8A0634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交通运输局</w:t>
            </w:r>
          </w:p>
        </w:tc>
        <w:tc>
          <w:tcPr>
            <w:tcW w:w="1542" w:type="dxa"/>
            <w:noWrap w:val="0"/>
            <w:vAlign w:val="center"/>
          </w:tcPr>
          <w:p w14:paraId="2B1FC66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147A8E8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B71845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彪角镇</w:t>
            </w:r>
          </w:p>
        </w:tc>
        <w:tc>
          <w:tcPr>
            <w:tcW w:w="1235" w:type="dxa"/>
            <w:noWrap w:val="0"/>
            <w:vAlign w:val="center"/>
          </w:tcPr>
          <w:p w14:paraId="342B72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</w:tr>
      <w:tr w14:paraId="445D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045CC35F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8E02C5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水利局</w:t>
            </w:r>
          </w:p>
        </w:tc>
        <w:tc>
          <w:tcPr>
            <w:tcW w:w="1542" w:type="dxa"/>
            <w:noWrap w:val="0"/>
            <w:vAlign w:val="center"/>
          </w:tcPr>
          <w:p w14:paraId="4DD2CDD7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3AAA7E48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C07DE4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横水镇</w:t>
            </w:r>
          </w:p>
        </w:tc>
        <w:tc>
          <w:tcPr>
            <w:tcW w:w="1235" w:type="dxa"/>
            <w:noWrap w:val="0"/>
            <w:vAlign w:val="center"/>
          </w:tcPr>
          <w:p w14:paraId="585E01A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0D47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16DCAE23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C4420D5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农业农村局</w:t>
            </w:r>
          </w:p>
        </w:tc>
        <w:tc>
          <w:tcPr>
            <w:tcW w:w="1542" w:type="dxa"/>
            <w:noWrap w:val="0"/>
            <w:vAlign w:val="center"/>
          </w:tcPr>
          <w:p w14:paraId="33E30028">
            <w:pPr>
              <w:spacing w:line="31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3A06AFF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1545BF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田家庄镇</w:t>
            </w:r>
          </w:p>
        </w:tc>
        <w:tc>
          <w:tcPr>
            <w:tcW w:w="1235" w:type="dxa"/>
            <w:noWrap w:val="0"/>
            <w:vAlign w:val="center"/>
          </w:tcPr>
          <w:p w14:paraId="6DBB022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23FA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96797B0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1F2101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商务局</w:t>
            </w:r>
          </w:p>
        </w:tc>
        <w:tc>
          <w:tcPr>
            <w:tcW w:w="1542" w:type="dxa"/>
            <w:noWrap w:val="0"/>
            <w:vAlign w:val="center"/>
          </w:tcPr>
          <w:p w14:paraId="18F4E83E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2AB1F12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F0CABAC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糜杆桥镇</w:t>
            </w:r>
          </w:p>
        </w:tc>
        <w:tc>
          <w:tcPr>
            <w:tcW w:w="1235" w:type="dxa"/>
            <w:noWrap w:val="0"/>
            <w:vAlign w:val="center"/>
          </w:tcPr>
          <w:p w14:paraId="16B551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</w:tr>
      <w:tr w14:paraId="41F5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3BA7F89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A91BF9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文化和旅游局</w:t>
            </w:r>
          </w:p>
        </w:tc>
        <w:tc>
          <w:tcPr>
            <w:tcW w:w="1542" w:type="dxa"/>
            <w:noWrap w:val="0"/>
            <w:vAlign w:val="center"/>
          </w:tcPr>
          <w:p w14:paraId="3EDF2F84">
            <w:pPr>
              <w:spacing w:line="22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6DD43F42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021106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姚家沟镇</w:t>
            </w:r>
          </w:p>
        </w:tc>
        <w:tc>
          <w:tcPr>
            <w:tcW w:w="1235" w:type="dxa"/>
            <w:noWrap w:val="0"/>
            <w:vAlign w:val="center"/>
          </w:tcPr>
          <w:p w14:paraId="070CAA4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4B9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A0AAA4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9B6552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卫健局</w:t>
            </w:r>
          </w:p>
        </w:tc>
        <w:tc>
          <w:tcPr>
            <w:tcW w:w="1542" w:type="dxa"/>
            <w:noWrap w:val="0"/>
            <w:vAlign w:val="center"/>
          </w:tcPr>
          <w:p w14:paraId="4A47EE13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777AC90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DA8A56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范家寨镇</w:t>
            </w:r>
          </w:p>
        </w:tc>
        <w:tc>
          <w:tcPr>
            <w:tcW w:w="1235" w:type="dxa"/>
            <w:noWrap w:val="0"/>
            <w:vAlign w:val="center"/>
          </w:tcPr>
          <w:p w14:paraId="12A6143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14:paraId="76CF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6CC46B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128FA6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退役军人事务局</w:t>
            </w:r>
          </w:p>
        </w:tc>
        <w:tc>
          <w:tcPr>
            <w:tcW w:w="1542" w:type="dxa"/>
            <w:noWrap w:val="0"/>
            <w:vAlign w:val="center"/>
          </w:tcPr>
          <w:p w14:paraId="34724BE6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048D579B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365758D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柳林镇</w:t>
            </w:r>
          </w:p>
        </w:tc>
        <w:tc>
          <w:tcPr>
            <w:tcW w:w="1235" w:type="dxa"/>
            <w:noWrap w:val="0"/>
            <w:vAlign w:val="center"/>
          </w:tcPr>
          <w:p w14:paraId="42B0DCC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14:paraId="60F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423EE2DA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C0DC37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应急管理局</w:t>
            </w:r>
          </w:p>
        </w:tc>
        <w:tc>
          <w:tcPr>
            <w:tcW w:w="1542" w:type="dxa"/>
            <w:noWrap w:val="0"/>
            <w:vAlign w:val="center"/>
          </w:tcPr>
          <w:p w14:paraId="3F13517A">
            <w:pPr>
              <w:spacing w:line="33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2B0E780E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5EF5C61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长青镇</w:t>
            </w:r>
          </w:p>
        </w:tc>
        <w:tc>
          <w:tcPr>
            <w:tcW w:w="1235" w:type="dxa"/>
            <w:noWrap w:val="0"/>
            <w:vAlign w:val="center"/>
          </w:tcPr>
          <w:p w14:paraId="0F0DD26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 w14:paraId="264B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F4B3C7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A24B999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审计局</w:t>
            </w:r>
          </w:p>
        </w:tc>
        <w:tc>
          <w:tcPr>
            <w:tcW w:w="1542" w:type="dxa"/>
            <w:noWrap w:val="0"/>
            <w:vAlign w:val="center"/>
          </w:tcPr>
          <w:p w14:paraId="559DB939"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7A7C0024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A71B0F6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陈村镇</w:t>
            </w:r>
          </w:p>
        </w:tc>
        <w:tc>
          <w:tcPr>
            <w:tcW w:w="1235" w:type="dxa"/>
            <w:noWrap w:val="0"/>
            <w:vAlign w:val="center"/>
          </w:tcPr>
          <w:p w14:paraId="6246067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14:paraId="35D8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7CE72C17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9C6DA89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市场监管局</w:t>
            </w:r>
          </w:p>
        </w:tc>
        <w:tc>
          <w:tcPr>
            <w:tcW w:w="1542" w:type="dxa"/>
            <w:noWrap w:val="0"/>
            <w:vAlign w:val="center"/>
          </w:tcPr>
          <w:p w14:paraId="36CAEDC3">
            <w:pPr>
              <w:spacing w:line="315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70" w:type="dxa"/>
            <w:vMerge w:val="continue"/>
            <w:noWrap w:val="0"/>
            <w:vAlign w:val="center"/>
          </w:tcPr>
          <w:p w14:paraId="18E35E49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5123E8B">
            <w:pPr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南指挥镇</w:t>
            </w:r>
          </w:p>
        </w:tc>
        <w:tc>
          <w:tcPr>
            <w:tcW w:w="1235" w:type="dxa"/>
            <w:noWrap w:val="0"/>
            <w:vAlign w:val="center"/>
          </w:tcPr>
          <w:p w14:paraId="143FC9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</w:tbl>
    <w:p w14:paraId="567E57B5">
      <w:pPr>
        <w:spacing w:line="1" w:lineRule="exact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 w14:paraId="0A94FE14">
      <w:pPr>
        <w:bidi w:val="0"/>
        <w:rPr>
          <w:rFonts w:hint="eastAsia" w:ascii="仿宋_GB2312" w:hAnsi="仿宋_GB2312" w:eastAsia="仿宋_GB2312" w:cs="仿宋_GB2312"/>
          <w:color w:val="auto"/>
          <w:kern w:val="2"/>
          <w:sz w:val="18"/>
          <w:szCs w:val="18"/>
          <w:lang w:val="en-US" w:eastAsia="zh-CN" w:bidi="ar-SA"/>
        </w:rPr>
      </w:pPr>
    </w:p>
    <w:p w14:paraId="7EA2C72D">
      <w:pP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合计：661条</w:t>
      </w:r>
    </w:p>
    <w:p w14:paraId="336AE96F">
      <w:pPr>
        <w:spacing w:beforeLines="5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备注：统计时间为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月</w:t>
      </w:r>
      <w:r>
        <w:rPr>
          <w:rFonts w:ascii="仿宋_GB2312" w:hAnsi="仿宋_GB2312" w:eastAsia="仿宋_GB2312" w:cs="仿宋_GB2312"/>
          <w:color w:val="auto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日，各单位</w:t>
      </w:r>
      <w:r>
        <w:rPr>
          <w:rFonts w:hint="eastAsia" w:ascii="仿宋_GB2312" w:hAnsi="仿宋_GB2312" w:eastAsia="仿宋_GB2312" w:cs="仿宋_GB2312"/>
          <w:color w:val="auto"/>
          <w:spacing w:val="-4"/>
          <w:lang w:eastAsia="zh-CN"/>
        </w:rPr>
        <w:t>每周至少发布</w:t>
      </w:r>
      <w:r>
        <w:rPr>
          <w:rFonts w:ascii="仿宋_GB2312" w:hAnsi="仿宋_GB2312" w:eastAsia="仿宋_GB2312" w:cs="仿宋_GB2312"/>
          <w:color w:val="auto"/>
          <w:spacing w:val="-4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4"/>
          <w:lang w:eastAsia="zh-CN"/>
        </w:rPr>
        <w:t>条原创信息（</w:t>
      </w:r>
      <w:r>
        <w:rPr>
          <w:rFonts w:hint="eastAsia" w:ascii="仿宋_GB2312" w:hAnsi="仿宋_GB2312" w:eastAsia="仿宋_GB2312" w:cs="仿宋_GB2312"/>
          <w:color w:val="auto"/>
          <w:spacing w:val="-4"/>
          <w:lang w:val="en-US" w:eastAsia="zh-CN"/>
        </w:rPr>
        <w:t>节假日例外）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39D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41B1F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41B1F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388F"/>
    <w:rsid w:val="00294959"/>
    <w:rsid w:val="008102F1"/>
    <w:rsid w:val="00C6664C"/>
    <w:rsid w:val="015754F6"/>
    <w:rsid w:val="02511F45"/>
    <w:rsid w:val="03977E2B"/>
    <w:rsid w:val="04B14F1D"/>
    <w:rsid w:val="0530678A"/>
    <w:rsid w:val="05BE3D95"/>
    <w:rsid w:val="088272FC"/>
    <w:rsid w:val="0AC05EBA"/>
    <w:rsid w:val="0DA16476"/>
    <w:rsid w:val="0E4D215A"/>
    <w:rsid w:val="0E8A2A67"/>
    <w:rsid w:val="0F587009"/>
    <w:rsid w:val="11A26319"/>
    <w:rsid w:val="1288550F"/>
    <w:rsid w:val="12AF0CEE"/>
    <w:rsid w:val="12D44BF8"/>
    <w:rsid w:val="13F56BD4"/>
    <w:rsid w:val="14F0383F"/>
    <w:rsid w:val="15DD5B72"/>
    <w:rsid w:val="172C36A3"/>
    <w:rsid w:val="1800023D"/>
    <w:rsid w:val="183121A5"/>
    <w:rsid w:val="1AE45BF4"/>
    <w:rsid w:val="1B4346C9"/>
    <w:rsid w:val="1CC7757C"/>
    <w:rsid w:val="1E205229"/>
    <w:rsid w:val="1E37603B"/>
    <w:rsid w:val="20D12777"/>
    <w:rsid w:val="21843165"/>
    <w:rsid w:val="21A165ED"/>
    <w:rsid w:val="21A954A2"/>
    <w:rsid w:val="21BE0F4D"/>
    <w:rsid w:val="256C6F12"/>
    <w:rsid w:val="25C91C6F"/>
    <w:rsid w:val="26213859"/>
    <w:rsid w:val="28AF339E"/>
    <w:rsid w:val="28E53263"/>
    <w:rsid w:val="2907142C"/>
    <w:rsid w:val="293207A9"/>
    <w:rsid w:val="2A9F5A23"/>
    <w:rsid w:val="2AF43C32"/>
    <w:rsid w:val="2B697FE3"/>
    <w:rsid w:val="2BC74EA2"/>
    <w:rsid w:val="2E262354"/>
    <w:rsid w:val="2E497DF1"/>
    <w:rsid w:val="30662EDC"/>
    <w:rsid w:val="313F372D"/>
    <w:rsid w:val="314174A5"/>
    <w:rsid w:val="3183186B"/>
    <w:rsid w:val="33260700"/>
    <w:rsid w:val="33552D94"/>
    <w:rsid w:val="34452E08"/>
    <w:rsid w:val="3538471B"/>
    <w:rsid w:val="373B6744"/>
    <w:rsid w:val="37863E63"/>
    <w:rsid w:val="39012C2D"/>
    <w:rsid w:val="391F631E"/>
    <w:rsid w:val="396401D4"/>
    <w:rsid w:val="3A382B11"/>
    <w:rsid w:val="3A72247D"/>
    <w:rsid w:val="3B471B5C"/>
    <w:rsid w:val="3C8D7A42"/>
    <w:rsid w:val="3E646581"/>
    <w:rsid w:val="3F4F5483"/>
    <w:rsid w:val="3F5951EC"/>
    <w:rsid w:val="3FEF631E"/>
    <w:rsid w:val="40041DC9"/>
    <w:rsid w:val="44B55D88"/>
    <w:rsid w:val="46535859"/>
    <w:rsid w:val="474156B1"/>
    <w:rsid w:val="49247038"/>
    <w:rsid w:val="49684810"/>
    <w:rsid w:val="4C184660"/>
    <w:rsid w:val="4D225F85"/>
    <w:rsid w:val="4E0F475B"/>
    <w:rsid w:val="50083210"/>
    <w:rsid w:val="5115022B"/>
    <w:rsid w:val="51A52CE0"/>
    <w:rsid w:val="51BC357F"/>
    <w:rsid w:val="51FC4FF6"/>
    <w:rsid w:val="54C53DC5"/>
    <w:rsid w:val="55F83D27"/>
    <w:rsid w:val="57E427B4"/>
    <w:rsid w:val="58613E05"/>
    <w:rsid w:val="58F00CE5"/>
    <w:rsid w:val="59822285"/>
    <w:rsid w:val="599D5C82"/>
    <w:rsid w:val="5B24736C"/>
    <w:rsid w:val="5C021D12"/>
    <w:rsid w:val="5C763BF7"/>
    <w:rsid w:val="5F830B05"/>
    <w:rsid w:val="5FAF36A8"/>
    <w:rsid w:val="617C580C"/>
    <w:rsid w:val="61EF2482"/>
    <w:rsid w:val="63302D52"/>
    <w:rsid w:val="639F1C85"/>
    <w:rsid w:val="645C1924"/>
    <w:rsid w:val="64B81251"/>
    <w:rsid w:val="65842EE1"/>
    <w:rsid w:val="66A31A8D"/>
    <w:rsid w:val="677D22DE"/>
    <w:rsid w:val="67FC60F7"/>
    <w:rsid w:val="68A11FFC"/>
    <w:rsid w:val="69CC12FA"/>
    <w:rsid w:val="6B086362"/>
    <w:rsid w:val="6B7C465A"/>
    <w:rsid w:val="6CC83FFB"/>
    <w:rsid w:val="6DFF2B78"/>
    <w:rsid w:val="6E103B09"/>
    <w:rsid w:val="7080699B"/>
    <w:rsid w:val="708C4F75"/>
    <w:rsid w:val="72FA388F"/>
    <w:rsid w:val="731C6E4F"/>
    <w:rsid w:val="73D74B24"/>
    <w:rsid w:val="74624D35"/>
    <w:rsid w:val="753328B9"/>
    <w:rsid w:val="762D3121"/>
    <w:rsid w:val="771F6F0D"/>
    <w:rsid w:val="77FC2DAB"/>
    <w:rsid w:val="79110AD8"/>
    <w:rsid w:val="7A3C7DD6"/>
    <w:rsid w:val="7AE00762"/>
    <w:rsid w:val="7D172435"/>
    <w:rsid w:val="7D474AC8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0"/>
    <w:pPr>
      <w:ind w:left="840" w:hanging="420"/>
    </w:pPr>
    <w:rPr>
      <w:sz w:val="24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paragraph" w:customStyle="1" w:styleId="12">
    <w:name w:val="Body text|1"/>
    <w:basedOn w:val="1"/>
    <w:qFormat/>
    <w:uiPriority w:val="0"/>
    <w:pPr>
      <w:spacing w:line="437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paragraph" w:customStyle="1" w:styleId="13">
    <w:name w:val="Heading #2|1"/>
    <w:basedOn w:val="1"/>
    <w:qFormat/>
    <w:uiPriority w:val="0"/>
    <w:pPr>
      <w:spacing w:after="560" w:line="586" w:lineRule="exact"/>
      <w:jc w:val="center"/>
      <w:outlineLvl w:val="1"/>
    </w:pPr>
    <w:rPr>
      <w:rFonts w:ascii="宋体" w:hAnsi="宋体"/>
      <w:color w:val="444648"/>
      <w:kern w:val="0"/>
      <w:sz w:val="44"/>
      <w:szCs w:val="4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2809</Words>
  <Characters>2874</Characters>
  <Lines>0</Lines>
  <Paragraphs>0</Paragraphs>
  <TotalTime>13</TotalTime>
  <ScaleCrop>false</ScaleCrop>
  <LinksUpToDate>false</LinksUpToDate>
  <CharactersWithSpaces>2878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2025-01-06T06:41:00Z</dcterms:created>
  <dc:creator>一 一</dc:creator>
  <cp:lastModifiedBy>perhaps</cp:lastModifiedBy>
  <cp:lastPrinted>2025-01-15T08:29:00Z</cp:lastPrinted>
  <dcterms:modified xsi:type="dcterms:W3CDTF">2025-01-15T10:20:52Z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eyJoZGlkIjoiYWI0NGEwN2Q5YjAxMTNjMGQ4M2JhOTY4OTIwYzNkYzUiLCJ1c2VySWQiOiIzNjMzMjQ3MjMifQ==</vt:lpwstr>
  </property>
  <property fmtid="{D5CDD505-2E9C-101B-9397-08002B2CF9AE}" pid="4" name="ICV">
    <vt:lpwstr>4EA663E60AA14C2BA3B11359A362FC35_12</vt:lpwstr>
  </property>
</Properties>
</file>