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33A3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</w:p>
    <w:p w14:paraId="196F82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6BA4A805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195C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88B6E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0DB9510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4E18CF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502E6F5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6B30F9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08A217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8D5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7FC59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4B9907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1DEC21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0972E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AB587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7AFCC8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587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DF3444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1D32535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2CA719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88F022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C1A66C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7C6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6319E6B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15BD9E5C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62F53AE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6D4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C015D1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305434F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A20705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75B1F9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50BE066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E57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651BAE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22DF91B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9E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7F469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FD9D43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F71914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5C3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3478C4D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D863A1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2A8F6F2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3B70370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3DC03DC7"/>
        </w:tc>
      </w:tr>
      <w:tr w14:paraId="2B2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01566C4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15B53F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9EAF4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23CFF9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6886F65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14D38E8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115DD54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66C3C08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0F51C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892428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57FDB2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7495FC2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41E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03265FD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47C291C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CB5918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4BD89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3D4429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66C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206512B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1558AC50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BBB4E1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6C2A4AAD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35C2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0D54BC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17432512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0A964B2D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BCC535C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49363ED"/>
    <w:rsid w:val="17F34B92"/>
    <w:rsid w:val="19805778"/>
    <w:rsid w:val="22B32F5C"/>
    <w:rsid w:val="22FF330C"/>
    <w:rsid w:val="24731A29"/>
    <w:rsid w:val="38560111"/>
    <w:rsid w:val="42734CE8"/>
    <w:rsid w:val="46BE67F4"/>
    <w:rsid w:val="489A14F6"/>
    <w:rsid w:val="49520049"/>
    <w:rsid w:val="534D1652"/>
    <w:rsid w:val="53E21A1E"/>
    <w:rsid w:val="58BD566E"/>
    <w:rsid w:val="593302BF"/>
    <w:rsid w:val="65000388"/>
    <w:rsid w:val="6CF40DAB"/>
    <w:rsid w:val="6D214F77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15</TotalTime>
  <ScaleCrop>false</ScaleCrop>
  <LinksUpToDate>false</LinksUpToDate>
  <CharactersWithSpaces>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āáǎà 啊偶。</cp:lastModifiedBy>
  <cp:lastPrinted>2025-10-27T09:00:34Z</cp:lastPrinted>
  <dcterms:modified xsi:type="dcterms:W3CDTF">2025-10-27T09:16:56Z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72370592D6B3466B84EC3027B0C20C35_13</vt:lpwstr>
  </property>
  <property fmtid="{D5CDD505-2E9C-101B-9397-08002B2CF9AE}" pid="4" name="KSOTemplateDocerSaveRecord">
    <vt:lpwstr>eyJoZGlkIjoiZTQyZGUwMjcwYzMzZjM3ZDQ3YTM1NTc5ZmE2OGQ2MmIiLCJ1c2VySWQiOiI3NjQwODcyMTgifQ==</vt:lpwstr>
  </property>
</Properties>
</file>