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71F87">
      <w:pPr>
        <w:spacing w:line="700" w:lineRule="exact"/>
        <w:jc w:val="center"/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 xml:space="preserve"> </w:t>
      </w:r>
    </w:p>
    <w:p w14:paraId="222D9AE0">
      <w:pPr>
        <w:keepNext w:val="0"/>
        <w:keepLines w:val="0"/>
        <w:widowControl/>
        <w:suppressLineNumbers w:val="0"/>
        <w:jc w:val="center"/>
        <w:textAlignment w:val="top"/>
        <w:rPr>
          <w:rStyle w:val="10"/>
          <w:lang w:val="en-US" w:eastAsia="zh-CN" w:bidi="ar"/>
        </w:rPr>
      </w:pPr>
      <w:bookmarkStart w:id="0" w:name="_GoBack"/>
      <w:bookmarkEnd w:id="0"/>
      <w:r>
        <w:rPr>
          <w:rStyle w:val="10"/>
          <w:lang w:val="en-US" w:eastAsia="zh-CN" w:bidi="ar"/>
        </w:rPr>
        <w:t>202</w:t>
      </w:r>
      <w:r>
        <w:rPr>
          <w:rStyle w:val="10"/>
          <w:rFonts w:hint="eastAsia"/>
          <w:lang w:val="en-US" w:eastAsia="zh-CN" w:bidi="ar"/>
        </w:rPr>
        <w:t>6</w:t>
      </w:r>
      <w:r>
        <w:rPr>
          <w:rStyle w:val="10"/>
          <w:lang w:val="en-US" w:eastAsia="zh-CN" w:bidi="ar"/>
        </w:rPr>
        <w:t>年</w:t>
      </w:r>
      <w:r>
        <w:rPr>
          <w:rStyle w:val="10"/>
          <w:rFonts w:hint="eastAsia"/>
          <w:lang w:val="en-US" w:eastAsia="zh-CN" w:bidi="ar"/>
        </w:rPr>
        <w:t>8</w:t>
      </w:r>
      <w:r>
        <w:rPr>
          <w:rStyle w:val="10"/>
          <w:lang w:val="en-US" w:eastAsia="zh-CN" w:bidi="ar"/>
        </w:rPr>
        <w:t xml:space="preserve">月就业见习基本生活费补贴发放表                                                                                </w:t>
      </w:r>
    </w:p>
    <w:p w14:paraId="39E18562">
      <w:pPr>
        <w:ind w:firstLine="6720" w:firstLineChars="2800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2026年9月20日</w:t>
      </w:r>
    </w:p>
    <w:tbl>
      <w:tblPr>
        <w:tblStyle w:val="4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739"/>
        <w:gridCol w:w="5056"/>
        <w:gridCol w:w="2555"/>
        <w:gridCol w:w="1253"/>
        <w:gridCol w:w="1237"/>
        <w:gridCol w:w="1393"/>
      </w:tblGrid>
      <w:tr w14:paraId="7A4F5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见习单位名称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开户行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账号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见习人员姓名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1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见习时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（月）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</w:tr>
      <w:tr w14:paraId="1A52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区陈村镇尹家务卫生院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陕西凤翔农村商业银行股份有限公司尹家务支行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4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6230***********6460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赵一凡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C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2B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2B296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区陈村镇尹家务卫生院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8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陕西凤翔农村商业银行股份有限公司尹家务支行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6D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6230***********7092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1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7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314E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682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区科学技术协会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ACB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中国建设银行乌鲁木齐铁道支行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6214***********3743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吕湘君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2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6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8615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0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区科学技术协会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6222***********0887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李宇航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6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B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99F6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区科学技术协会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E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招商银行西安大寨路支行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6214********9651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何思婷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F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F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8613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A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区林业局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中国农业银行宝鸡凤翔城关支行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6228***********3973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陈泽宇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52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37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850.00 </w:t>
            </w:r>
          </w:p>
        </w:tc>
      </w:tr>
      <w:tr w14:paraId="49F1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区林业局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中国农业银行宝鸡风翔秦凤路支行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6213***********6576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王多多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5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E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72971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区林业局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中国农业银行宝鸡凤翔城关支行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6228***********3873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党德隆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69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F5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0A8C8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1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宝鸡农村数字电影院线有限公司凤翔区服务站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中国工商银行宝鸡凤翔区南环路支行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6217***********3048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董晔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D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0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591D8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区文化馆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凤翔农商银行营业部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F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6230***********7295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师涛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F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9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5069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区文化馆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凤翔农商银行营业部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E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6230***********0201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霍佳瑞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6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7A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EDFF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区宣传部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中国工商银行宝鸡凤翔东湖口支行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6215***********8007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谈怡萱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3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0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527D9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区宣传部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0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中国农业银行宝鸡凤翔城关支行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6228***********8477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李子璇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D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2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0FB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8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陕西天钲雍兴会计师事务所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中国工商银行凤翔区支行营业部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6222***********1801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李瑶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4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E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55ACA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区档案馆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C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农行宝鸡金台区文行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6228***********0074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C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蒲鸽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07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FE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1DB3F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F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区档案馆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农行宝鸡凤翔城关支行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6228***********7370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张桥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5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4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22654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区档案馆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2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交通银行西安吉祥村支行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6222***********7667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5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3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5593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6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区工商联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中国工商银行宝鸡凤翔东湖口支行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6212***********1901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A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王清源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66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5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0118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区工商联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中国工商银行宝鸡凤翔东湖口支行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6212***********2503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韩鑫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B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E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1F862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区城管执法局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中国工商银行宝鸡凤翔东湖口支行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6212***********6382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潘玉婷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6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4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2244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区城管执法局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5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中国工商银行宝鸡凤翔区南环路支行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6217***********9523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杨嘉豪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5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D0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850.00 </w:t>
            </w:r>
          </w:p>
        </w:tc>
      </w:tr>
      <w:tr w14:paraId="4FFD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25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区糜杆桥镇卫生院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凤翔农商银行糜杆桥支行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6230***********9846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孟靖雯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8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8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4093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区住房保障中心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陕西凤翔农村商业银行股份有限公司秦凤路分理处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6230***********3927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刘小凤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D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7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F59B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5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区住房保障中心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陕西凤翔农村商业银行股份有限公司秦凤路分理处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6230***********4040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王欣怡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A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05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354C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区农业技术推广中心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中国银行青岛锦城路支行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6217***********6423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李津洋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E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69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309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2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区中医医院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6214***********6766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张傲雪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F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7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0BD3B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C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区中医医院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6214***********6873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8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王佳尔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57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6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7B259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B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区中医医院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6214***********1246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曹鹏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D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94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ED8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区中医医院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C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6211***********0785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王擎宇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C2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A2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566A7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区中医医院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6214***********0041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封宇翾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F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7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23F44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区中医医院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4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6214***********1221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A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7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270B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A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区中医医院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A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6214***********1080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仵鹏达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2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6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0D03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中国人民政治协商会议宝鸡市凤翔区委员会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6212***********3220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路英英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1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4F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BDE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B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中国人民政治协商会议宝鸡市凤翔区委员会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中国工商银行宝鸡凤翔东湖口支行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6212***********2073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赵浩敦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3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E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07738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3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农行宝鸡凤翔城关支行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6213***********8679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7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0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1496B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F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农行宝鸡凤翔秦景北路支行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6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6228***********8177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申奥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C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0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0954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6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9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农行宝鸡金台区支行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6228***********6771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段智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B8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38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CB41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2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农行宝鸡凤翔城关支行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6228***********6477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任诺溪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A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F7A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6F19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农行宝鸡凤翔秦凤路支行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6228***********3773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宫思媛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0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1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7F4C2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2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5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农行宝鸡凤翔秦凤路支行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6228***********9975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关心雨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1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0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1CB1C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D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1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6213***********2570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周榕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9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73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C895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农行宝鸡凤翔城关支行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6228***********1876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李晶悦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2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B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77B1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A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农行宝鸡凤翔秦凤路支行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6228***********6673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梁思语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2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E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33C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农行深圳凤凰城支行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6228***********3071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5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陈思敏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9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2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C34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F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区人社局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农行西安太白南路支行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6228***********5474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苏晓阳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E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0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796F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区人社局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D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农行大同大同大学支行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6228***********8970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雒璇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7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16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7FC5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E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区人社局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工行南昌新建农大支行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6212***********1576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任文婷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2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A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75E2C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区人社局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陕西凤翔农村商业银行股份有限公司营业部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6230***********9277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卢佳鑫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AB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8B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8F25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A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国家统计局凤翔调查队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工商银行凤翔县支行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6212***********4981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齐雯雯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0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3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1361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区医保局（7、8月）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浦发银行西安长安南路支行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6217********9832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董瑞芳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2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7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7AADD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7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区长青镇政府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陕西凤翔农村商业银行股份有限公司长青支行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6230***********6308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A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潘永佳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E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4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44570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F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区红十字会（7、8月）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建行芜湖城东支行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6217***********7006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王郑航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E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9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116D6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区民政局（7、8月）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8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工行宝鸡凤翔支行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6217***********1043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常嘉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2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6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4C449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4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区民政局（7月）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C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工行宝鸡凤翔支行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6217***********4202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程佳乐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E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6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4FB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区综治中心（7、8月）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陕西凤翔农村商业银行股份有限公司秦凤路分理处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6230***********3913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胥鑫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D3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3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2302A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9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区综治中心（7、8月）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中国工商银行宝鸡凤翔区东湖口支行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6215***********8034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王飘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6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7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59EB2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区农宣中心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中国工商银行宝鸡凤翔支行营业室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6212***********8859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李悦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A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E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D142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区石家营卫生院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9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陕西凤翔农村商业银行股份有限公司石家营支行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6230***********0763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黄怡洁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F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8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BA4E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9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区城乡居民养老保险管理中心（7、8月）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C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中国工商银行宝鸡凤翔支行营业部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6212***********2996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李晓烨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A0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C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42021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区商务局（7、8月）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6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中国工商银行股份有限公司宝鸡凤翔支行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6212***********8499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程奕豪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E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1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2A4A4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E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区东湖管理处（7月）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陕西农商银行凤翔支行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6230***********0927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赵航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5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B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5F20B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E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区城关镇政府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6217***********9401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刘莹莹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4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C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14D2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区城关镇政府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招商银行咸阳西咸大道支行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6214********9078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B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谢世伟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8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4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1795D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区考试管理中心（7、8月）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中国工商银行唐山凤凰支行营业室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9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6222***********2549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王浩元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8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A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0ADB3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区审计局（7月）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中国工商银行宝鸡市凤翔区南环路支行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6212***********7745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娄凤林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E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E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6414C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区审计局（7月）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中国工商银行宝鸡市凤翔区东湖口支行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6212***********2115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董诗情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7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8D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9CA4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区博物馆（7、8月）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凤翔农商银行秦凤路分理处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6230***********8342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3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刘一璐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5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F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1CED8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区博物馆（7月）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6228***********0072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何一彤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F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5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1880B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9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区博物馆（7、8月）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农行宝鸡金台区支行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A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6228***********1873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曹蒙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6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4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56A5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区博物馆（7、8月）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农行宝鸡凤翔秦凤路支行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6228***********7672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曹一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8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C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49F16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区农安中心（7、8月）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中国工商银行汉中北团结街支行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6212***********5088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黄达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6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2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5A1DA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3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区田家庄镇中心卫生院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1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凤翔农商银行田家庄支行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6230***********4682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0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张梦妍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1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4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51163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D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区政法委（7、8月）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中国工商银行宝鸡凤翔支行营业室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6217***********9198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孔繁玉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9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1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78417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区政法委（7、8月）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2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中国工商银行宝鸡凤翔支行营业室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A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6212***********3204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刘雨雯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F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7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4E380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区城关镇卫生院（7、8月）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农行凤翔县支行营业部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6213***********5172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赵启元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1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4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6D96C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人武部（7、8月）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8F3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中国建设银行股份有限公司汉中南一环路支行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6217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杨思瑜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E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A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</w:tr>
      <w:tr w14:paraId="622E2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人武部（7月）</w:t>
            </w:r>
          </w:p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40DE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中国建设银行宝鸡凤翔区支行</w:t>
            </w:r>
          </w:p>
        </w:tc>
        <w:tc>
          <w:tcPr>
            <w:tcW w:w="9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6215***********3832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杨辰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B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2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</w:tr>
      <w:tr w14:paraId="3AE68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375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32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拾伍万陆仟肆佰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元整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7B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1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156400</w:t>
            </w:r>
          </w:p>
        </w:tc>
      </w:tr>
    </w:tbl>
    <w:p w14:paraId="288CD9D6">
      <w:pPr>
        <w:ind w:firstLine="6720" w:firstLineChars="2800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6838" w:h="11906" w:orient="landscape"/>
      <w:pgMar w:top="386" w:right="590" w:bottom="386" w:left="59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ZTFjZDM0ZjQ5ZTRkZjc5YjliYTgzZmFiZGVhZTYifQ=="/>
  </w:docVars>
  <w:rsids>
    <w:rsidRoot w:val="00E96C3E"/>
    <w:rsid w:val="0008510C"/>
    <w:rsid w:val="001F1537"/>
    <w:rsid w:val="001F620F"/>
    <w:rsid w:val="002124D0"/>
    <w:rsid w:val="002A245F"/>
    <w:rsid w:val="002E6731"/>
    <w:rsid w:val="002F1690"/>
    <w:rsid w:val="00372A89"/>
    <w:rsid w:val="003D458A"/>
    <w:rsid w:val="003F5618"/>
    <w:rsid w:val="00451317"/>
    <w:rsid w:val="004572FB"/>
    <w:rsid w:val="004A4686"/>
    <w:rsid w:val="00576371"/>
    <w:rsid w:val="0063419F"/>
    <w:rsid w:val="0065548E"/>
    <w:rsid w:val="00791D0B"/>
    <w:rsid w:val="0083421B"/>
    <w:rsid w:val="00904344"/>
    <w:rsid w:val="00905509"/>
    <w:rsid w:val="00957CEF"/>
    <w:rsid w:val="009C4A36"/>
    <w:rsid w:val="009D7680"/>
    <w:rsid w:val="00A05362"/>
    <w:rsid w:val="00A734C2"/>
    <w:rsid w:val="00A73C11"/>
    <w:rsid w:val="00AB729E"/>
    <w:rsid w:val="00B17B7C"/>
    <w:rsid w:val="00B33A9D"/>
    <w:rsid w:val="00B606D9"/>
    <w:rsid w:val="00BC426A"/>
    <w:rsid w:val="00C60BE4"/>
    <w:rsid w:val="00C612FE"/>
    <w:rsid w:val="00CD6D3B"/>
    <w:rsid w:val="00E96C3E"/>
    <w:rsid w:val="00EA12D4"/>
    <w:rsid w:val="00EB4190"/>
    <w:rsid w:val="00EF63EB"/>
    <w:rsid w:val="00F0416A"/>
    <w:rsid w:val="00F23637"/>
    <w:rsid w:val="021401D9"/>
    <w:rsid w:val="03324153"/>
    <w:rsid w:val="03D96092"/>
    <w:rsid w:val="03DF0B46"/>
    <w:rsid w:val="057714C1"/>
    <w:rsid w:val="06710E08"/>
    <w:rsid w:val="081515D9"/>
    <w:rsid w:val="0861767E"/>
    <w:rsid w:val="0A8605FC"/>
    <w:rsid w:val="0B9F110C"/>
    <w:rsid w:val="0E996631"/>
    <w:rsid w:val="0EB17A30"/>
    <w:rsid w:val="11F2153E"/>
    <w:rsid w:val="122E0C6A"/>
    <w:rsid w:val="12402856"/>
    <w:rsid w:val="130F2ECF"/>
    <w:rsid w:val="154F7296"/>
    <w:rsid w:val="15632920"/>
    <w:rsid w:val="15D410AD"/>
    <w:rsid w:val="19B13C3B"/>
    <w:rsid w:val="1A8F182A"/>
    <w:rsid w:val="1B917999"/>
    <w:rsid w:val="1C351182"/>
    <w:rsid w:val="1D1156F1"/>
    <w:rsid w:val="1D453CAC"/>
    <w:rsid w:val="1EFF2FC1"/>
    <w:rsid w:val="1FEC540B"/>
    <w:rsid w:val="209F1882"/>
    <w:rsid w:val="20A07520"/>
    <w:rsid w:val="22CE5CBC"/>
    <w:rsid w:val="232965E4"/>
    <w:rsid w:val="23F4723F"/>
    <w:rsid w:val="24120D3B"/>
    <w:rsid w:val="24FC7C28"/>
    <w:rsid w:val="272810D0"/>
    <w:rsid w:val="273E6963"/>
    <w:rsid w:val="29775EAE"/>
    <w:rsid w:val="2984158E"/>
    <w:rsid w:val="2B337EA4"/>
    <w:rsid w:val="2D0C6DB8"/>
    <w:rsid w:val="2D2D028D"/>
    <w:rsid w:val="2E2853F5"/>
    <w:rsid w:val="2F441EBA"/>
    <w:rsid w:val="2FB130D3"/>
    <w:rsid w:val="32FA712A"/>
    <w:rsid w:val="3433482D"/>
    <w:rsid w:val="34D46611"/>
    <w:rsid w:val="37F8277A"/>
    <w:rsid w:val="382316B2"/>
    <w:rsid w:val="3BBA40DC"/>
    <w:rsid w:val="3BBDD1B6"/>
    <w:rsid w:val="3C956D30"/>
    <w:rsid w:val="3D4A4C78"/>
    <w:rsid w:val="3DC465B4"/>
    <w:rsid w:val="3DC9226F"/>
    <w:rsid w:val="3E6055BA"/>
    <w:rsid w:val="3EFF85D6"/>
    <w:rsid w:val="3FFF8B05"/>
    <w:rsid w:val="407F37CC"/>
    <w:rsid w:val="415766E3"/>
    <w:rsid w:val="41AE658A"/>
    <w:rsid w:val="4570495C"/>
    <w:rsid w:val="45786053"/>
    <w:rsid w:val="45882A61"/>
    <w:rsid w:val="45D657AE"/>
    <w:rsid w:val="46464B9E"/>
    <w:rsid w:val="464D5135"/>
    <w:rsid w:val="47BF2F40"/>
    <w:rsid w:val="49B15387"/>
    <w:rsid w:val="4BF69794"/>
    <w:rsid w:val="4DB81592"/>
    <w:rsid w:val="4FFA4D37"/>
    <w:rsid w:val="51B319C8"/>
    <w:rsid w:val="527B5965"/>
    <w:rsid w:val="536129EC"/>
    <w:rsid w:val="53FF5B6C"/>
    <w:rsid w:val="54E94B27"/>
    <w:rsid w:val="56E072F6"/>
    <w:rsid w:val="57212E09"/>
    <w:rsid w:val="593C315D"/>
    <w:rsid w:val="59D40F2B"/>
    <w:rsid w:val="5A7102B6"/>
    <w:rsid w:val="5B066936"/>
    <w:rsid w:val="5B60028E"/>
    <w:rsid w:val="5CC50FBD"/>
    <w:rsid w:val="5E325D79"/>
    <w:rsid w:val="5E427F47"/>
    <w:rsid w:val="5E7F9169"/>
    <w:rsid w:val="60B06944"/>
    <w:rsid w:val="613616E5"/>
    <w:rsid w:val="61412180"/>
    <w:rsid w:val="616E22E4"/>
    <w:rsid w:val="626E38F2"/>
    <w:rsid w:val="63FD7ABD"/>
    <w:rsid w:val="645422AA"/>
    <w:rsid w:val="676420FF"/>
    <w:rsid w:val="6C363E36"/>
    <w:rsid w:val="6C5555D7"/>
    <w:rsid w:val="6EE464FD"/>
    <w:rsid w:val="6F4B2A10"/>
    <w:rsid w:val="6FBA59C3"/>
    <w:rsid w:val="707F7BA8"/>
    <w:rsid w:val="74CB0657"/>
    <w:rsid w:val="776112D4"/>
    <w:rsid w:val="7A85780E"/>
    <w:rsid w:val="7AA35319"/>
    <w:rsid w:val="7B3F3133"/>
    <w:rsid w:val="7C644564"/>
    <w:rsid w:val="7C9A773C"/>
    <w:rsid w:val="7D7FF3FB"/>
    <w:rsid w:val="7EAA40FE"/>
    <w:rsid w:val="7F2C1286"/>
    <w:rsid w:val="7FB44093"/>
    <w:rsid w:val="7FBFCFC8"/>
    <w:rsid w:val="7FD72F79"/>
    <w:rsid w:val="7FFFC565"/>
    <w:rsid w:val="AFFDCAE9"/>
    <w:rsid w:val="B3BDF080"/>
    <w:rsid w:val="B6727875"/>
    <w:rsid w:val="B76DCC35"/>
    <w:rsid w:val="D757AF36"/>
    <w:rsid w:val="E71F69AA"/>
    <w:rsid w:val="EFDE1FEE"/>
    <w:rsid w:val="F51BB062"/>
    <w:rsid w:val="F7BB4096"/>
    <w:rsid w:val="FAB7D87F"/>
    <w:rsid w:val="FABB52B1"/>
    <w:rsid w:val="FAC60CC6"/>
    <w:rsid w:val="FB6CE500"/>
    <w:rsid w:val="FFF1E464"/>
    <w:rsid w:val="FFFAF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  <w:style w:type="character" w:customStyle="1" w:styleId="8">
    <w:name w:val="font51"/>
    <w:basedOn w:val="5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character" w:customStyle="1" w:styleId="9">
    <w:name w:val="font11"/>
    <w:basedOn w:val="5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24"/>
      <w:szCs w:val="24"/>
      <w:u w:val="none"/>
    </w:rPr>
  </w:style>
  <w:style w:type="character" w:customStyle="1" w:styleId="10">
    <w:name w:val="font101"/>
    <w:basedOn w:val="5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289</Words>
  <Characters>356</Characters>
  <Lines>5</Lines>
  <Paragraphs>1</Paragraphs>
  <TotalTime>25</TotalTime>
  <ScaleCrop>false</ScaleCrop>
  <LinksUpToDate>false</LinksUpToDate>
  <CharactersWithSpaces>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2021-08-20T07:52:00Z</dcterms:created>
  <dc:creator>lenovo</dc:creator>
  <cp:lastModifiedBy>哄哄</cp:lastModifiedBy>
  <cp:lastPrinted>2026-08-20T08:16:00Z</cp:lastPrinted>
  <dcterms:modified xsi:type="dcterms:W3CDTF">2026-09-20T09:32:45Z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B9EFED4B280044A5B6CA4F92ED7CB96E_13</vt:lpwstr>
  </property>
  <property fmtid="{D5CDD505-2E9C-101B-9397-08002B2CF9AE}" pid="4" name="KSOTemplateDocerSaveRecord">
    <vt:lpwstr>eyJoZGlkIjoiZWY0ZWM1NzE5YWUxY2RjMTU0YzkyOWRjZTZhOTA5MGUiLCJ1c2VySWQiOiI2NTAzODgwODAifQ==</vt:lpwstr>
  </property>
</Properties>
</file>