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方正小标宋简体" w:hAnsi="方正小标宋简体" w:eastAsia="方正小标宋简体" w:cs="方正小标宋简体"/>
          <w:sz w:val="44"/>
          <w:szCs w:val="44"/>
          <w:lang w:eastAsia="zh-CN"/>
        </w:rPr>
      </w:pPr>
    </w:p>
    <w:p>
      <w:pPr>
        <w:spacing w:line="540" w:lineRule="exact"/>
        <w:jc w:val="both"/>
        <w:rPr>
          <w:rFonts w:hint="eastAsia" w:ascii="方正小标宋简体" w:hAnsi="方正小标宋简体" w:eastAsia="方正小标宋简体" w:cs="方正小标宋简体"/>
          <w:sz w:val="44"/>
          <w:szCs w:val="44"/>
          <w:lang w:eastAsia="zh-CN"/>
        </w:rPr>
      </w:pPr>
    </w:p>
    <w:p>
      <w:pPr>
        <w:spacing w:line="540" w:lineRule="exact"/>
        <w:jc w:val="both"/>
        <w:rPr>
          <w:rFonts w:hint="eastAsia" w:ascii="方正小标宋简体" w:hAnsi="方正小标宋简体" w:eastAsia="方正小标宋简体" w:cs="方正小标宋简体"/>
          <w:sz w:val="44"/>
          <w:szCs w:val="44"/>
          <w:lang w:eastAsia="zh-CN"/>
        </w:rPr>
      </w:pPr>
    </w:p>
    <w:p>
      <w:pPr>
        <w:spacing w:line="540" w:lineRule="exact"/>
        <w:jc w:val="both"/>
        <w:rPr>
          <w:rFonts w:hint="eastAsia" w:ascii="方正小标宋简体" w:hAnsi="方正小标宋简体" w:eastAsia="方正小标宋简体" w:cs="方正小标宋简体"/>
          <w:sz w:val="44"/>
          <w:szCs w:val="44"/>
          <w:lang w:eastAsia="zh-CN"/>
        </w:rPr>
      </w:pPr>
    </w:p>
    <w:p>
      <w:pPr>
        <w:spacing w:line="540" w:lineRule="exact"/>
        <w:jc w:val="right"/>
        <w:rPr>
          <w:rFonts w:hint="eastAsia" w:ascii="Times New Roman" w:hAnsi="Times New Roman" w:eastAsia="仿宋_GB2312"/>
          <w:color w:val="FF0000"/>
          <w:sz w:val="32"/>
          <w:szCs w:val="32"/>
        </w:rPr>
      </w:pPr>
      <w:r>
        <w:rPr>
          <w:rFonts w:hint="eastAsia" w:ascii="仿宋_GB2312" w:eastAsia="仿宋_GB2312"/>
          <w:sz w:val="32"/>
          <w:szCs w:val="32"/>
          <w:lang w:eastAsia="zh-CN"/>
        </w:rPr>
        <w:t>宝环凤</w:t>
      </w:r>
      <w:r>
        <w:rPr>
          <w:rFonts w:hint="eastAsia" w:ascii="仿宋_GB2312" w:eastAsia="仿宋_GB2312"/>
          <w:sz w:val="32"/>
          <w:szCs w:val="32"/>
        </w:rPr>
        <w:t>函</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7</w:t>
      </w:r>
      <w:r>
        <w:rPr>
          <w:rFonts w:hint="eastAsia" w:ascii="仿宋_GB2312" w:eastAsia="仿宋_GB2312"/>
          <w:sz w:val="32"/>
          <w:szCs w:val="32"/>
        </w:rPr>
        <w:t>号</w:t>
      </w:r>
    </w:p>
    <w:p>
      <w:pPr>
        <w:spacing w:line="540" w:lineRule="exact"/>
        <w:jc w:val="center"/>
        <w:rPr>
          <w:rFonts w:hint="eastAsia" w:ascii="仿宋_GB2312" w:hAnsi="仿宋_GB2312" w:eastAsia="仿宋_GB2312" w:cs="仿宋_GB2312"/>
          <w:sz w:val="32"/>
          <w:szCs w:val="32"/>
        </w:rPr>
      </w:pPr>
    </w:p>
    <w:p>
      <w:pPr>
        <w:adjustRightInd w:val="0"/>
        <w:snapToGrid w:val="0"/>
        <w:spacing w:line="560" w:lineRule="exact"/>
        <w:jc w:val="center"/>
        <w:rPr>
          <w:rFonts w:hint="eastAsia" w:ascii="Times New Roman" w:hAnsi="Times New Roman" w:eastAsia="方正小标宋简体" w:cs="Times New Roman"/>
          <w:bCs/>
          <w:spacing w:val="-10"/>
          <w:sz w:val="44"/>
          <w:szCs w:val="44"/>
          <w:lang w:val="en-US" w:eastAsia="zh-CN"/>
        </w:rPr>
      </w:pPr>
      <w:r>
        <w:rPr>
          <w:rFonts w:hint="eastAsia" w:ascii="Times New Roman" w:hAnsi="Times New Roman" w:eastAsia="方正小标宋简体" w:cs="Times New Roman"/>
          <w:bCs/>
          <w:spacing w:val="-10"/>
          <w:sz w:val="44"/>
          <w:szCs w:val="44"/>
          <w:lang w:val="en-US" w:eastAsia="zh-CN"/>
        </w:rPr>
        <w:t>宝鸡市生态环境局凤翔分局</w:t>
      </w:r>
    </w:p>
    <w:p>
      <w:pPr>
        <w:adjustRightInd w:val="0"/>
        <w:snapToGrid w:val="0"/>
        <w:spacing w:line="560" w:lineRule="exact"/>
        <w:jc w:val="center"/>
        <w:rPr>
          <w:rFonts w:hint="eastAsia" w:eastAsia="方正小标宋简体"/>
          <w:bCs/>
          <w:spacing w:val="-10"/>
          <w:sz w:val="44"/>
          <w:szCs w:val="44"/>
        </w:rPr>
      </w:pPr>
      <w:r>
        <w:rPr>
          <w:rFonts w:eastAsia="方正小标宋简体"/>
          <w:bCs/>
          <w:spacing w:val="-10"/>
          <w:sz w:val="44"/>
          <w:szCs w:val="44"/>
        </w:rPr>
        <w:t>关于不予批准</w:t>
      </w:r>
      <w:bookmarkStart w:id="0" w:name="_GoBack"/>
      <w:r>
        <w:rPr>
          <w:rFonts w:hint="eastAsia" w:eastAsia="方正小标宋简体"/>
          <w:bCs/>
          <w:spacing w:val="-10"/>
          <w:sz w:val="44"/>
          <w:szCs w:val="44"/>
          <w:lang w:val="en-US" w:eastAsia="zh-CN"/>
        </w:rPr>
        <w:t>陕西好来昌</w:t>
      </w:r>
      <w:r>
        <w:rPr>
          <w:rFonts w:hint="eastAsia" w:eastAsia="方正小标宋简体"/>
          <w:bCs/>
          <w:spacing w:val="-10"/>
          <w:sz w:val="44"/>
          <w:szCs w:val="44"/>
        </w:rPr>
        <w:t>报废机动车回收拆解</w:t>
      </w:r>
    </w:p>
    <w:p>
      <w:pPr>
        <w:adjustRightInd w:val="0"/>
        <w:snapToGrid w:val="0"/>
        <w:spacing w:line="560" w:lineRule="exact"/>
        <w:jc w:val="center"/>
        <w:rPr>
          <w:rFonts w:eastAsia="方正小标宋简体"/>
          <w:bCs/>
          <w:spacing w:val="-10"/>
          <w:sz w:val="44"/>
          <w:szCs w:val="44"/>
        </w:rPr>
      </w:pPr>
      <w:r>
        <w:rPr>
          <w:rFonts w:hint="eastAsia" w:eastAsia="方正小标宋简体"/>
          <w:bCs/>
          <w:spacing w:val="-10"/>
          <w:sz w:val="44"/>
          <w:szCs w:val="44"/>
          <w:lang w:val="en-US" w:eastAsia="zh-CN"/>
        </w:rPr>
        <w:t>建设</w:t>
      </w:r>
      <w:r>
        <w:rPr>
          <w:rFonts w:hint="eastAsia" w:eastAsia="方正小标宋简体"/>
          <w:bCs/>
          <w:spacing w:val="-10"/>
          <w:sz w:val="44"/>
          <w:szCs w:val="44"/>
        </w:rPr>
        <w:t>项目</w:t>
      </w:r>
      <w:bookmarkEnd w:id="0"/>
      <w:r>
        <w:rPr>
          <w:rFonts w:eastAsia="方正小标宋简体"/>
          <w:bCs/>
          <w:spacing w:val="-10"/>
          <w:sz w:val="44"/>
          <w:szCs w:val="44"/>
        </w:rPr>
        <w:t>环境影响报告</w:t>
      </w:r>
      <w:r>
        <w:rPr>
          <w:rFonts w:hint="eastAsia" w:eastAsia="方正小标宋简体"/>
          <w:bCs/>
          <w:spacing w:val="-10"/>
          <w:sz w:val="44"/>
          <w:szCs w:val="44"/>
          <w:lang w:val="en-US" w:eastAsia="zh-CN"/>
        </w:rPr>
        <w:t>表</w:t>
      </w:r>
      <w:r>
        <w:rPr>
          <w:rFonts w:eastAsia="方正小标宋简体"/>
          <w:bCs/>
          <w:spacing w:val="-10"/>
          <w:sz w:val="44"/>
          <w:szCs w:val="44"/>
        </w:rPr>
        <w:t>的</w:t>
      </w:r>
      <w:r>
        <w:rPr>
          <w:rFonts w:hint="eastAsia" w:eastAsia="方正小标宋简体"/>
          <w:bCs/>
          <w:spacing w:val="-10"/>
          <w:sz w:val="44"/>
          <w:szCs w:val="44"/>
        </w:rPr>
        <w:t>决定</w:t>
      </w:r>
    </w:p>
    <w:p>
      <w:pPr>
        <w:adjustRightInd w:val="0"/>
        <w:snapToGrid w:val="0"/>
        <w:spacing w:line="560" w:lineRule="exact"/>
        <w:ind w:firstLine="640" w:firstLineChars="200"/>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陕西好来昌环保再生资源有限公司：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你公司《关于报批陕西好来昌报废机动车回收拆解建设项目环境影响报告表的申请》收悉。按照《中华人民共和国环境影响评价法》《建设项目环境保护管理条例》规定，我局组织专家对该项目现场踏勘并对报告表进行了技术评审。经我局研究，认为该项目</w:t>
      </w:r>
      <w:r>
        <w:rPr>
          <w:rFonts w:hint="eastAsia" w:ascii="仿宋_GB2312" w:hAnsi="仿宋_GB2312" w:eastAsia="仿宋_GB2312" w:cs="仿宋_GB2312"/>
          <w:kern w:val="2"/>
          <w:sz w:val="32"/>
          <w:szCs w:val="32"/>
          <w:lang w:val="en-US" w:eastAsia="zh-Hans" w:bidi="ar-SA"/>
        </w:rPr>
        <w:t>选址</w:t>
      </w:r>
      <w:r>
        <w:rPr>
          <w:rFonts w:hint="eastAsia" w:ascii="仿宋_GB2312" w:hAnsi="仿宋_GB2312" w:eastAsia="仿宋_GB2312" w:cs="仿宋_GB2312"/>
          <w:kern w:val="2"/>
          <w:sz w:val="32"/>
          <w:szCs w:val="32"/>
          <w:lang w:val="en-US" w:eastAsia="zh-CN" w:bidi="ar-SA"/>
        </w:rPr>
        <w:t>合理性</w:t>
      </w:r>
      <w:r>
        <w:rPr>
          <w:rFonts w:hint="eastAsia" w:ascii="仿宋_GB2312" w:hAnsi="仿宋_GB2312" w:eastAsia="仿宋_GB2312" w:cs="仿宋_GB2312"/>
          <w:kern w:val="2"/>
          <w:sz w:val="32"/>
          <w:szCs w:val="32"/>
          <w:lang w:val="en-US" w:eastAsia="zh-Hans" w:bidi="ar-SA"/>
        </w:rPr>
        <w:t>论证不足</w:t>
      </w:r>
      <w:r>
        <w:rPr>
          <w:rFonts w:hint="default" w:ascii="仿宋_GB2312" w:hAnsi="仿宋_GB2312" w:eastAsia="仿宋_GB2312" w:cs="仿宋_GB2312"/>
          <w:kern w:val="2"/>
          <w:sz w:val="32"/>
          <w:szCs w:val="32"/>
          <w:lang w:val="en-US" w:eastAsia="zh-Hans" w:bidi="ar-SA"/>
        </w:rPr>
        <w:t>、</w:t>
      </w:r>
      <w:r>
        <w:rPr>
          <w:rFonts w:hint="eastAsia" w:ascii="仿宋_GB2312" w:hAnsi="仿宋_GB2312" w:eastAsia="仿宋_GB2312" w:cs="仿宋_GB2312"/>
          <w:kern w:val="2"/>
          <w:sz w:val="32"/>
          <w:szCs w:val="32"/>
          <w:lang w:val="en-US" w:eastAsia="zh-CN" w:bidi="ar-SA"/>
        </w:rPr>
        <w:t>废水处理回用设施可行性论证不充分。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根据《建设项目环境保护管理条例》（国务院令第682号）第十一条规定，我局决定不予批准陕西好来昌报废机动车回收拆解建设项目环境影响报告表。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依据《中华人民共和国环境影响评价法》第二十五条规定，建设项目的环境影响评价文件未予批准的，建设单位不得开工建设。我局委托区生态环境保护综合执法大队负责对该项目进行监督检查。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你单位如对本决定书有异议，可在接到本决定书之日起六十日内向凤翔区人民政府申请行政复议，也可以在接到本决定书之日起六个月内依法提起行政诉讼。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bidi="ar-SA"/>
        </w:rPr>
      </w:pPr>
    </w:p>
    <w:p>
      <w:pPr>
        <w:pStyle w:val="8"/>
        <w:keepNext w:val="0"/>
        <w:keepLines w:val="0"/>
        <w:pageBreakBefore w:val="0"/>
        <w:widowControl/>
        <w:kinsoku/>
        <w:wordWrap/>
        <w:overflowPunct/>
        <w:topLinePunct w:val="0"/>
        <w:autoSpaceDE/>
        <w:autoSpaceDN/>
        <w:bidi w:val="0"/>
        <w:adjustRightInd w:val="0"/>
        <w:snapToGrid w:val="0"/>
        <w:spacing w:line="560" w:lineRule="exact"/>
        <w:ind w:firstLine="3520" w:firstLineChars="11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宝鸡市生态环境局凤翔分局</w:t>
      </w:r>
    </w:p>
    <w:p>
      <w:pPr>
        <w:pStyle w:val="8"/>
        <w:keepNext w:val="0"/>
        <w:keepLines w:val="0"/>
        <w:pageBreakBefore w:val="0"/>
        <w:widowControl/>
        <w:kinsoku/>
        <w:wordWrap/>
        <w:overflowPunct/>
        <w:topLinePunct w:val="0"/>
        <w:autoSpaceDE/>
        <w:autoSpaceDN/>
        <w:bidi w:val="0"/>
        <w:spacing w:line="560" w:lineRule="exact"/>
        <w:ind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2022年1月18日</w:t>
      </w:r>
    </w:p>
    <w:p>
      <w:pPr>
        <w:adjustRightInd w:val="0"/>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p>
    <w:p>
      <w:pPr>
        <w:pStyle w:val="8"/>
        <w:adjustRightInd w:val="0"/>
        <w:snapToGrid w:val="0"/>
        <w:rPr>
          <w:rFonts w:ascii="Times New Roman" w:hAnsi="Times New Roman" w:eastAsia="仿宋_GB2312" w:cs="Times New Roman"/>
          <w:bCs/>
          <w:kern w:val="2"/>
          <w:sz w:val="32"/>
          <w:szCs w:val="32"/>
        </w:rPr>
      </w:pPr>
    </w:p>
    <w:p>
      <w:pPr>
        <w:pStyle w:val="8"/>
        <w:adjustRightInd w:val="0"/>
        <w:snapToGrid w:val="0"/>
        <w:rPr>
          <w:rFonts w:ascii="Times New Roman" w:hAnsi="Times New Roman" w:eastAsia="仿宋_GB2312" w:cs="Times New Roman"/>
          <w:bCs/>
          <w:kern w:val="2"/>
          <w:sz w:val="32"/>
          <w:szCs w:val="32"/>
        </w:rPr>
      </w:pPr>
    </w:p>
    <w:p>
      <w:pPr>
        <w:pStyle w:val="8"/>
        <w:adjustRightInd w:val="0"/>
        <w:snapToGrid w:val="0"/>
        <w:rPr>
          <w:rFonts w:ascii="Times New Roman" w:hAnsi="Times New Roman" w:eastAsia="仿宋_GB2312" w:cs="Times New Roman"/>
          <w:bCs/>
          <w:kern w:val="2"/>
          <w:sz w:val="32"/>
          <w:szCs w:val="32"/>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p>
    <w:p>
      <w:pPr>
        <w:pStyle w:val="8"/>
        <w:adjustRightInd w:val="0"/>
        <w:snapToGrid w:val="0"/>
        <w:rPr>
          <w:rFonts w:ascii="Times New Roman" w:hAnsi="Times New Roman" w:eastAsia="仿宋_GB2312" w:cs="Times New Roman"/>
          <w:bCs/>
          <w:kern w:val="2"/>
          <w:sz w:val="32"/>
          <w:szCs w:val="32"/>
          <w:u w:val="single"/>
        </w:rPr>
      </w:pPr>
      <w:r>
        <w:rPr>
          <w:rFonts w:ascii="Times New Roman" w:hAnsi="Times New Roman" w:eastAsia="仿宋_GB2312" w:cs="Times New Roman"/>
          <w:bCs/>
          <w:kern w:val="2"/>
          <w:sz w:val="32"/>
          <w:szCs w:val="32"/>
          <w:u w:val="single"/>
        </w:rPr>
        <w:t xml:space="preserve">                                                       </w:t>
      </w:r>
    </w:p>
    <w:p>
      <w:pPr>
        <w:pStyle w:val="8"/>
        <w:adjustRightInd w:val="0"/>
        <w:snapToGrid w:val="0"/>
        <w:rPr>
          <w:rFonts w:hint="default" w:ascii="Times New Roman" w:hAnsi="Times New Roman" w:eastAsia="仿宋_GB2312" w:cs="Times New Roman"/>
          <w:bCs/>
          <w:spacing w:val="-10"/>
          <w:kern w:val="2"/>
          <w:sz w:val="28"/>
          <w:szCs w:val="32"/>
          <w:u w:val="none"/>
          <w:lang w:val="en-US" w:eastAsia="zh-CN"/>
        </w:rPr>
      </w:pPr>
      <w:r>
        <w:rPr>
          <w:rFonts w:ascii="Times New Roman" w:hAnsi="Times New Roman" w:eastAsia="仿宋_GB2312" w:cs="Times New Roman"/>
          <w:bCs/>
          <w:kern w:val="2"/>
          <w:sz w:val="28"/>
          <w:szCs w:val="32"/>
          <w:u w:val="single"/>
        </w:rPr>
        <w:t>抄送：</w:t>
      </w:r>
      <w:r>
        <w:rPr>
          <w:rFonts w:hint="eastAsia" w:ascii="Times New Roman" w:hAnsi="Times New Roman" w:eastAsia="仿宋_GB2312" w:cs="Times New Roman"/>
          <w:bCs/>
          <w:kern w:val="2"/>
          <w:sz w:val="28"/>
          <w:szCs w:val="32"/>
          <w:u w:val="single"/>
          <w:lang w:val="en-US" w:eastAsia="zh-CN"/>
        </w:rPr>
        <w:t>凤翔</w:t>
      </w:r>
      <w:r>
        <w:rPr>
          <w:rFonts w:hint="eastAsia" w:ascii="Times New Roman" w:hAnsi="Times New Roman" w:eastAsia="仿宋_GB2312" w:cs="Times New Roman"/>
          <w:bCs/>
          <w:spacing w:val="-10"/>
          <w:kern w:val="2"/>
          <w:sz w:val="28"/>
          <w:szCs w:val="32"/>
          <w:u w:val="single"/>
          <w:lang w:val="en-US" w:eastAsia="zh-CN"/>
        </w:rPr>
        <w:t>区</w:t>
      </w:r>
      <w:r>
        <w:rPr>
          <w:rFonts w:hint="eastAsia" w:ascii="Times New Roman" w:hAnsi="Times New Roman" w:eastAsia="仿宋_GB2312" w:cs="Times New Roman"/>
          <w:bCs/>
          <w:spacing w:val="-10"/>
          <w:kern w:val="2"/>
          <w:sz w:val="28"/>
          <w:szCs w:val="32"/>
          <w:u w:val="single"/>
        </w:rPr>
        <w:t>生态环境</w:t>
      </w:r>
      <w:r>
        <w:rPr>
          <w:rFonts w:hint="eastAsia" w:ascii="Times New Roman" w:hAnsi="Times New Roman" w:eastAsia="仿宋_GB2312" w:cs="Times New Roman"/>
          <w:bCs/>
          <w:spacing w:val="-10"/>
          <w:kern w:val="2"/>
          <w:sz w:val="28"/>
          <w:szCs w:val="32"/>
          <w:u w:val="single"/>
          <w:lang w:val="en-US" w:eastAsia="zh-CN"/>
        </w:rPr>
        <w:t>保护</w:t>
      </w:r>
      <w:r>
        <w:rPr>
          <w:rFonts w:hint="eastAsia" w:ascii="Times New Roman" w:hAnsi="Times New Roman" w:eastAsia="仿宋_GB2312" w:cs="Times New Roman"/>
          <w:bCs/>
          <w:spacing w:val="-10"/>
          <w:kern w:val="2"/>
          <w:sz w:val="28"/>
          <w:szCs w:val="32"/>
          <w:u w:val="single"/>
        </w:rPr>
        <w:t>综合执法</w:t>
      </w:r>
      <w:r>
        <w:rPr>
          <w:rFonts w:hint="eastAsia" w:ascii="Times New Roman" w:hAnsi="Times New Roman" w:eastAsia="仿宋_GB2312" w:cs="Times New Roman"/>
          <w:bCs/>
          <w:spacing w:val="-10"/>
          <w:kern w:val="2"/>
          <w:sz w:val="28"/>
          <w:szCs w:val="32"/>
          <w:u w:val="single"/>
          <w:lang w:val="en-US" w:eastAsia="zh-CN"/>
        </w:rPr>
        <w:t>大</w:t>
      </w:r>
      <w:r>
        <w:rPr>
          <w:rFonts w:hint="eastAsia" w:ascii="Times New Roman" w:hAnsi="Times New Roman" w:eastAsia="仿宋_GB2312" w:cs="Times New Roman"/>
          <w:bCs/>
          <w:spacing w:val="-10"/>
          <w:kern w:val="2"/>
          <w:sz w:val="28"/>
          <w:szCs w:val="32"/>
          <w:u w:val="single"/>
        </w:rPr>
        <w:t>队</w:t>
      </w:r>
      <w:r>
        <w:rPr>
          <w:rFonts w:hint="eastAsia" w:ascii="Times New Roman" w:hAnsi="Times New Roman" w:eastAsia="仿宋_GB2312" w:cs="Times New Roman"/>
          <w:bCs/>
          <w:spacing w:val="-10"/>
          <w:kern w:val="2"/>
          <w:sz w:val="28"/>
          <w:szCs w:val="32"/>
          <w:u w:val="single"/>
          <w:lang w:val="en-US" w:eastAsia="zh-CN"/>
        </w:rPr>
        <w:t xml:space="preserve">                                     </w:t>
      </w:r>
      <w:r>
        <w:rPr>
          <w:rFonts w:hint="eastAsia" w:ascii="Times New Roman" w:hAnsi="Times New Roman" w:eastAsia="仿宋_GB2312" w:cs="Times New Roman"/>
          <w:bCs/>
          <w:spacing w:val="-10"/>
          <w:kern w:val="2"/>
          <w:sz w:val="28"/>
          <w:szCs w:val="32"/>
          <w:u w:val="none"/>
          <w:lang w:val="en-US" w:eastAsia="zh-CN"/>
        </w:rPr>
        <w:t xml:space="preserve">               </w:t>
      </w:r>
    </w:p>
    <w:p>
      <w:pPr>
        <w:pStyle w:val="8"/>
        <w:adjustRightInd w:val="0"/>
        <w:snapToGrid w:val="0"/>
        <w:rPr>
          <w:rFonts w:ascii="Times New Roman" w:hAnsi="Times New Roman" w:eastAsia="仿宋_GB2312" w:cs="Times New Roman"/>
          <w:bCs/>
          <w:kern w:val="2"/>
          <w:sz w:val="28"/>
          <w:szCs w:val="32"/>
          <w:u w:val="none"/>
        </w:rPr>
      </w:pPr>
      <w:r>
        <w:rPr>
          <w:rFonts w:ascii="Times New Roman" w:hAnsi="Times New Roman" w:eastAsia="仿宋_GB2312" w:cs="Times New Roman"/>
          <w:bCs/>
          <w:kern w:val="2"/>
          <w:sz w:val="28"/>
          <w:szCs w:val="32"/>
          <w:u w:val="single"/>
        </w:rPr>
        <w:t>宝鸡市</w:t>
      </w:r>
      <w:r>
        <w:rPr>
          <w:rFonts w:hint="eastAsia" w:ascii="Times New Roman" w:hAnsi="Times New Roman" w:eastAsia="仿宋_GB2312" w:cs="Times New Roman"/>
          <w:bCs/>
          <w:kern w:val="2"/>
          <w:sz w:val="28"/>
          <w:szCs w:val="32"/>
          <w:u w:val="single"/>
          <w:lang w:val="en-US" w:eastAsia="zh-CN"/>
        </w:rPr>
        <w:t>生态环境局凤翔分</w:t>
      </w:r>
      <w:r>
        <w:rPr>
          <w:rFonts w:ascii="Times New Roman" w:hAnsi="Times New Roman" w:eastAsia="仿宋_GB2312" w:cs="Times New Roman"/>
          <w:bCs/>
          <w:kern w:val="2"/>
          <w:sz w:val="28"/>
          <w:szCs w:val="32"/>
          <w:u w:val="single"/>
        </w:rPr>
        <w:t xml:space="preserve">局               </w:t>
      </w:r>
      <w:r>
        <w:rPr>
          <w:rFonts w:hint="eastAsia" w:ascii="Times New Roman" w:hAnsi="Times New Roman" w:eastAsia="仿宋_GB2312" w:cs="Times New Roman"/>
          <w:bCs/>
          <w:kern w:val="2"/>
          <w:sz w:val="28"/>
          <w:szCs w:val="32"/>
          <w:u w:val="single"/>
          <w:lang w:val="en-US" w:eastAsia="zh-CN"/>
        </w:rPr>
        <w:t xml:space="preserve"> </w:t>
      </w:r>
      <w:r>
        <w:rPr>
          <w:rFonts w:hint="eastAsia" w:ascii="Times New Roman" w:hAnsi="Times New Roman" w:eastAsia="仿宋_GB2312" w:cs="Times New Roman"/>
          <w:bCs/>
          <w:kern w:val="2"/>
          <w:sz w:val="28"/>
          <w:szCs w:val="32"/>
          <w:u w:val="single"/>
        </w:rPr>
        <w:t xml:space="preserve"> </w:t>
      </w:r>
      <w:r>
        <w:rPr>
          <w:rFonts w:hint="eastAsia" w:ascii="Times New Roman" w:hAnsi="Times New Roman" w:eastAsia="仿宋_GB2312" w:cs="Times New Roman"/>
          <w:bCs/>
          <w:kern w:val="2"/>
          <w:sz w:val="28"/>
          <w:szCs w:val="32"/>
          <w:u w:val="single"/>
          <w:lang w:val="en-US" w:eastAsia="zh-CN"/>
        </w:rPr>
        <w:t xml:space="preserve">   </w:t>
      </w:r>
      <w:r>
        <w:rPr>
          <w:rFonts w:ascii="Times New Roman" w:hAnsi="Times New Roman" w:eastAsia="仿宋_GB2312" w:cs="Times New Roman"/>
          <w:bCs/>
          <w:kern w:val="2"/>
          <w:sz w:val="28"/>
          <w:szCs w:val="32"/>
          <w:u w:val="single"/>
        </w:rPr>
        <w:t>20</w:t>
      </w:r>
      <w:r>
        <w:rPr>
          <w:rFonts w:hint="eastAsia" w:ascii="Times New Roman" w:hAnsi="Times New Roman" w:eastAsia="仿宋_GB2312" w:cs="Times New Roman"/>
          <w:bCs/>
          <w:kern w:val="2"/>
          <w:sz w:val="28"/>
          <w:szCs w:val="32"/>
          <w:u w:val="single"/>
        </w:rPr>
        <w:t>2</w:t>
      </w:r>
      <w:r>
        <w:rPr>
          <w:rFonts w:hint="eastAsia" w:ascii="Times New Roman" w:hAnsi="Times New Roman" w:eastAsia="仿宋_GB2312" w:cs="Times New Roman"/>
          <w:bCs/>
          <w:kern w:val="2"/>
          <w:sz w:val="28"/>
          <w:szCs w:val="32"/>
          <w:u w:val="single"/>
          <w:lang w:val="en-US" w:eastAsia="zh-CN"/>
        </w:rPr>
        <w:t>2</w:t>
      </w:r>
      <w:r>
        <w:rPr>
          <w:rFonts w:ascii="Times New Roman" w:hAnsi="Times New Roman" w:eastAsia="仿宋_GB2312" w:cs="Times New Roman"/>
          <w:bCs/>
          <w:kern w:val="2"/>
          <w:sz w:val="28"/>
          <w:szCs w:val="32"/>
          <w:u w:val="single"/>
        </w:rPr>
        <w:t>年</w:t>
      </w:r>
      <w:r>
        <w:rPr>
          <w:rFonts w:hint="eastAsia" w:ascii="Times New Roman" w:hAnsi="Times New Roman" w:eastAsia="仿宋_GB2312" w:cs="Times New Roman"/>
          <w:bCs/>
          <w:kern w:val="2"/>
          <w:sz w:val="28"/>
          <w:szCs w:val="32"/>
          <w:u w:val="single"/>
          <w:lang w:val="en-US" w:eastAsia="zh-CN"/>
        </w:rPr>
        <w:t>1</w:t>
      </w:r>
      <w:r>
        <w:rPr>
          <w:rFonts w:ascii="Times New Roman" w:hAnsi="Times New Roman" w:eastAsia="仿宋_GB2312" w:cs="Times New Roman"/>
          <w:bCs/>
          <w:kern w:val="2"/>
          <w:sz w:val="28"/>
          <w:szCs w:val="32"/>
          <w:u w:val="single"/>
        </w:rPr>
        <w:t>月</w:t>
      </w:r>
      <w:r>
        <w:rPr>
          <w:rFonts w:hint="eastAsia" w:ascii="Times New Roman" w:hAnsi="Times New Roman" w:eastAsia="仿宋_GB2312" w:cs="Times New Roman"/>
          <w:bCs/>
          <w:kern w:val="2"/>
          <w:sz w:val="28"/>
          <w:szCs w:val="32"/>
          <w:u w:val="single"/>
          <w:lang w:val="en-US" w:eastAsia="zh-CN"/>
        </w:rPr>
        <w:t>18</w:t>
      </w:r>
      <w:r>
        <w:rPr>
          <w:rFonts w:ascii="Times New Roman" w:hAnsi="Times New Roman" w:eastAsia="仿宋_GB2312" w:cs="Times New Roman"/>
          <w:bCs/>
          <w:kern w:val="2"/>
          <w:sz w:val="28"/>
          <w:szCs w:val="32"/>
          <w:u w:val="single"/>
        </w:rPr>
        <w:t xml:space="preserve">日印发  </w:t>
      </w:r>
    </w:p>
    <w:p>
      <w:pPr>
        <w:pStyle w:val="8"/>
        <w:adjustRightInd w:val="0"/>
        <w:snapToGrid w:val="0"/>
        <w:rPr>
          <w:rFonts w:ascii="Times New Roman" w:hAnsi="Times New Roman" w:eastAsia="仿宋_GB2312" w:cs="Times New Roman"/>
          <w:bCs/>
          <w:kern w:val="2"/>
          <w:sz w:val="32"/>
          <w:szCs w:val="32"/>
          <w:u w:val="single"/>
        </w:rPr>
      </w:pPr>
      <w:r>
        <w:rPr>
          <w:rFonts w:hint="eastAsia" w:ascii="Times New Roman" w:hAnsi="Times New Roman" w:eastAsia="仿宋_GB2312" w:cs="Times New Roman"/>
          <w:bCs/>
          <w:kern w:val="2"/>
          <w:sz w:val="28"/>
          <w:szCs w:val="32"/>
          <w:u w:val="none"/>
          <w:lang w:val="en-US" w:eastAsia="zh-CN"/>
        </w:rPr>
        <w:t xml:space="preserve">                                                </w:t>
      </w:r>
      <w:r>
        <w:rPr>
          <w:rFonts w:hint="eastAsia" w:ascii="Times New Roman" w:hAnsi="Times New Roman" w:eastAsia="仿宋_GB2312" w:cs="Times New Roman"/>
          <w:bCs/>
          <w:kern w:val="2"/>
          <w:sz w:val="24"/>
          <w:szCs w:val="24"/>
          <w:u w:val="none"/>
          <w:lang w:val="en-US" w:eastAsia="zh-CN"/>
        </w:rPr>
        <w:t xml:space="preserve">       共印8份</w:t>
      </w:r>
      <w:r>
        <w:rPr>
          <w:rFonts w:hint="eastAsia" w:ascii="Times New Roman" w:hAnsi="Times New Roman" w:eastAsia="仿宋_GB2312" w:cs="Times New Roman"/>
          <w:bCs/>
          <w:kern w:val="2"/>
          <w:sz w:val="32"/>
          <w:szCs w:val="32"/>
          <w:lang w:val="en-US" w:eastAsia="zh-CN"/>
        </w:rPr>
        <w:t xml:space="preserve">   </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24829"/>
      <w:docPartObj>
        <w:docPartGallery w:val="autotext"/>
      </w:docPartObj>
    </w:sdtPr>
    <w:sdtContent>
      <w:p>
        <w:pPr>
          <w:pStyle w:val="6"/>
          <w:jc w:val="right"/>
        </w:pPr>
        <w:r>
          <w:fldChar w:fldCharType="begin"/>
        </w:r>
        <w:r>
          <w:instrText xml:space="preserve"> PAGE   \* MERGEFORMAT </w:instrText>
        </w:r>
        <w:r>
          <w:fldChar w:fldCharType="separate"/>
        </w:r>
        <w:r>
          <w:rPr>
            <w:lang w:val="zh-CN"/>
          </w:rPr>
          <w:t>-</w:t>
        </w:r>
        <w:r>
          <w:t xml:space="preserve"> 3 -</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24830"/>
      <w:docPartObj>
        <w:docPartGallery w:val="autotext"/>
      </w:docPartObj>
    </w:sdtPr>
    <w:sdtContent>
      <w:p>
        <w:pPr>
          <w:pStyle w:val="6"/>
          <w:rPr>
            <w:rFonts w:ascii="Times New Roman" w:hAnsi="Times New Roman" w:eastAsia="宋体" w:cs="Times New Roman"/>
            <w:sz w:val="21"/>
            <w:szCs w:val="24"/>
          </w:rPr>
        </w:pPr>
        <w:r>
          <w:fldChar w:fldCharType="begin"/>
        </w:r>
        <w:r>
          <w:instrText xml:space="preserve"> PAGE   \* MERGEFORMAT </w:instrText>
        </w:r>
        <w:r>
          <w:fldChar w:fldCharType="separate"/>
        </w:r>
        <w:r>
          <w:rPr>
            <w:lang w:val="zh-CN"/>
          </w:rPr>
          <w:t>-</w:t>
        </w:r>
        <w:r>
          <w:t xml:space="preserve"> 2 -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36B3"/>
    <w:rsid w:val="000119DB"/>
    <w:rsid w:val="00025218"/>
    <w:rsid w:val="00031EDF"/>
    <w:rsid w:val="00034B31"/>
    <w:rsid w:val="00035016"/>
    <w:rsid w:val="00045371"/>
    <w:rsid w:val="00050A55"/>
    <w:rsid w:val="000534F1"/>
    <w:rsid w:val="00056FEF"/>
    <w:rsid w:val="00057358"/>
    <w:rsid w:val="000611D2"/>
    <w:rsid w:val="00070718"/>
    <w:rsid w:val="000832F6"/>
    <w:rsid w:val="000A27D0"/>
    <w:rsid w:val="000A6EE5"/>
    <w:rsid w:val="000B71BF"/>
    <w:rsid w:val="000C0CA6"/>
    <w:rsid w:val="000C3CB4"/>
    <w:rsid w:val="000E08B3"/>
    <w:rsid w:val="000F442F"/>
    <w:rsid w:val="00100E14"/>
    <w:rsid w:val="00103D81"/>
    <w:rsid w:val="001051B8"/>
    <w:rsid w:val="001171BA"/>
    <w:rsid w:val="00132928"/>
    <w:rsid w:val="00140E76"/>
    <w:rsid w:val="001441EC"/>
    <w:rsid w:val="00144556"/>
    <w:rsid w:val="0015668B"/>
    <w:rsid w:val="00166A91"/>
    <w:rsid w:val="001805BC"/>
    <w:rsid w:val="001828C7"/>
    <w:rsid w:val="0018436E"/>
    <w:rsid w:val="00185712"/>
    <w:rsid w:val="00190378"/>
    <w:rsid w:val="001931A7"/>
    <w:rsid w:val="001932C1"/>
    <w:rsid w:val="001B15A7"/>
    <w:rsid w:val="001C711E"/>
    <w:rsid w:val="001D0A71"/>
    <w:rsid w:val="001D2596"/>
    <w:rsid w:val="0020022E"/>
    <w:rsid w:val="00202727"/>
    <w:rsid w:val="002073EC"/>
    <w:rsid w:val="00214F61"/>
    <w:rsid w:val="0022495C"/>
    <w:rsid w:val="00251467"/>
    <w:rsid w:val="00264B30"/>
    <w:rsid w:val="0026798E"/>
    <w:rsid w:val="00282AB8"/>
    <w:rsid w:val="00282FD9"/>
    <w:rsid w:val="00284093"/>
    <w:rsid w:val="002861FC"/>
    <w:rsid w:val="002A14E4"/>
    <w:rsid w:val="002A201D"/>
    <w:rsid w:val="002A2EAE"/>
    <w:rsid w:val="002A4911"/>
    <w:rsid w:val="002A5401"/>
    <w:rsid w:val="002B1F0C"/>
    <w:rsid w:val="002B20B6"/>
    <w:rsid w:val="002B402B"/>
    <w:rsid w:val="002C65E9"/>
    <w:rsid w:val="002D0CD2"/>
    <w:rsid w:val="002D5D0B"/>
    <w:rsid w:val="0030622D"/>
    <w:rsid w:val="00323510"/>
    <w:rsid w:val="00332394"/>
    <w:rsid w:val="00333196"/>
    <w:rsid w:val="00340ACF"/>
    <w:rsid w:val="00345BA9"/>
    <w:rsid w:val="0034654F"/>
    <w:rsid w:val="00352E80"/>
    <w:rsid w:val="00357FB1"/>
    <w:rsid w:val="003700B2"/>
    <w:rsid w:val="00396C12"/>
    <w:rsid w:val="00396D81"/>
    <w:rsid w:val="003A5B44"/>
    <w:rsid w:val="003D369E"/>
    <w:rsid w:val="003E0205"/>
    <w:rsid w:val="003F0766"/>
    <w:rsid w:val="003F2A30"/>
    <w:rsid w:val="004048EA"/>
    <w:rsid w:val="00421C2E"/>
    <w:rsid w:val="00424682"/>
    <w:rsid w:val="00427D00"/>
    <w:rsid w:val="00433EDD"/>
    <w:rsid w:val="0043752B"/>
    <w:rsid w:val="004436B3"/>
    <w:rsid w:val="00455363"/>
    <w:rsid w:val="0045789D"/>
    <w:rsid w:val="0046601F"/>
    <w:rsid w:val="004754C5"/>
    <w:rsid w:val="00495B64"/>
    <w:rsid w:val="00495CC9"/>
    <w:rsid w:val="004979E9"/>
    <w:rsid w:val="004C0D6B"/>
    <w:rsid w:val="004E3E24"/>
    <w:rsid w:val="004E6441"/>
    <w:rsid w:val="004E7C02"/>
    <w:rsid w:val="004F216E"/>
    <w:rsid w:val="00501971"/>
    <w:rsid w:val="00511EAB"/>
    <w:rsid w:val="00511EE5"/>
    <w:rsid w:val="00514AFD"/>
    <w:rsid w:val="00514C3F"/>
    <w:rsid w:val="005173B3"/>
    <w:rsid w:val="0052362D"/>
    <w:rsid w:val="00523B62"/>
    <w:rsid w:val="0052426B"/>
    <w:rsid w:val="00541FB7"/>
    <w:rsid w:val="00550500"/>
    <w:rsid w:val="00551964"/>
    <w:rsid w:val="00552A3B"/>
    <w:rsid w:val="00553A55"/>
    <w:rsid w:val="0056125A"/>
    <w:rsid w:val="005669F5"/>
    <w:rsid w:val="005865CC"/>
    <w:rsid w:val="005B35D2"/>
    <w:rsid w:val="005C10AA"/>
    <w:rsid w:val="005C2BB5"/>
    <w:rsid w:val="005C5605"/>
    <w:rsid w:val="005C706D"/>
    <w:rsid w:val="005D4444"/>
    <w:rsid w:val="005E2583"/>
    <w:rsid w:val="005E427D"/>
    <w:rsid w:val="005F2587"/>
    <w:rsid w:val="00605312"/>
    <w:rsid w:val="00613FB5"/>
    <w:rsid w:val="00637874"/>
    <w:rsid w:val="0064328E"/>
    <w:rsid w:val="0065339F"/>
    <w:rsid w:val="00677946"/>
    <w:rsid w:val="006A1B04"/>
    <w:rsid w:val="006A529E"/>
    <w:rsid w:val="006B4EA5"/>
    <w:rsid w:val="006C1770"/>
    <w:rsid w:val="006C1AB0"/>
    <w:rsid w:val="006C5856"/>
    <w:rsid w:val="006C5AB2"/>
    <w:rsid w:val="006D00AE"/>
    <w:rsid w:val="006D18CB"/>
    <w:rsid w:val="006D4299"/>
    <w:rsid w:val="006D42C5"/>
    <w:rsid w:val="006D7E09"/>
    <w:rsid w:val="006D7FE2"/>
    <w:rsid w:val="006E3133"/>
    <w:rsid w:val="006E68A7"/>
    <w:rsid w:val="006E69BA"/>
    <w:rsid w:val="006F219A"/>
    <w:rsid w:val="00706B39"/>
    <w:rsid w:val="007146C7"/>
    <w:rsid w:val="00717782"/>
    <w:rsid w:val="00722A98"/>
    <w:rsid w:val="0073224A"/>
    <w:rsid w:val="00740372"/>
    <w:rsid w:val="00766089"/>
    <w:rsid w:val="0079065C"/>
    <w:rsid w:val="0079201E"/>
    <w:rsid w:val="007B0DE4"/>
    <w:rsid w:val="007B19A2"/>
    <w:rsid w:val="007B5F58"/>
    <w:rsid w:val="007C14E4"/>
    <w:rsid w:val="007C16B6"/>
    <w:rsid w:val="007C51B8"/>
    <w:rsid w:val="007D1730"/>
    <w:rsid w:val="007D6DF3"/>
    <w:rsid w:val="007E5A02"/>
    <w:rsid w:val="007E79E2"/>
    <w:rsid w:val="007F56C5"/>
    <w:rsid w:val="007F5874"/>
    <w:rsid w:val="00805087"/>
    <w:rsid w:val="008179D9"/>
    <w:rsid w:val="008328D9"/>
    <w:rsid w:val="00845DB1"/>
    <w:rsid w:val="00853D2F"/>
    <w:rsid w:val="00857A24"/>
    <w:rsid w:val="00870E0C"/>
    <w:rsid w:val="00897C96"/>
    <w:rsid w:val="008A5B53"/>
    <w:rsid w:val="008B6405"/>
    <w:rsid w:val="008C0E4A"/>
    <w:rsid w:val="008D0A88"/>
    <w:rsid w:val="008D6B7B"/>
    <w:rsid w:val="008F2571"/>
    <w:rsid w:val="008F3195"/>
    <w:rsid w:val="008F7778"/>
    <w:rsid w:val="00915E92"/>
    <w:rsid w:val="00924028"/>
    <w:rsid w:val="00930FB3"/>
    <w:rsid w:val="00943CCE"/>
    <w:rsid w:val="0096016A"/>
    <w:rsid w:val="00961CB5"/>
    <w:rsid w:val="00965F27"/>
    <w:rsid w:val="009662BA"/>
    <w:rsid w:val="0097411B"/>
    <w:rsid w:val="009951C3"/>
    <w:rsid w:val="009952DB"/>
    <w:rsid w:val="00996FDC"/>
    <w:rsid w:val="009A094B"/>
    <w:rsid w:val="009A2040"/>
    <w:rsid w:val="009B23B9"/>
    <w:rsid w:val="009C02A6"/>
    <w:rsid w:val="009D6826"/>
    <w:rsid w:val="009E69D5"/>
    <w:rsid w:val="009F0BE6"/>
    <w:rsid w:val="009F6842"/>
    <w:rsid w:val="00A02D40"/>
    <w:rsid w:val="00A04F7B"/>
    <w:rsid w:val="00A15C05"/>
    <w:rsid w:val="00A246B3"/>
    <w:rsid w:val="00A24DC1"/>
    <w:rsid w:val="00A5776D"/>
    <w:rsid w:val="00A6157C"/>
    <w:rsid w:val="00A628E7"/>
    <w:rsid w:val="00A67A40"/>
    <w:rsid w:val="00A71595"/>
    <w:rsid w:val="00A77013"/>
    <w:rsid w:val="00A805D1"/>
    <w:rsid w:val="00A87139"/>
    <w:rsid w:val="00A9539B"/>
    <w:rsid w:val="00A964BE"/>
    <w:rsid w:val="00AC1F22"/>
    <w:rsid w:val="00AE4F29"/>
    <w:rsid w:val="00B030BC"/>
    <w:rsid w:val="00B06162"/>
    <w:rsid w:val="00B13CEC"/>
    <w:rsid w:val="00B21411"/>
    <w:rsid w:val="00B22714"/>
    <w:rsid w:val="00B24CF0"/>
    <w:rsid w:val="00B50823"/>
    <w:rsid w:val="00B51ED1"/>
    <w:rsid w:val="00B64A1B"/>
    <w:rsid w:val="00B90C36"/>
    <w:rsid w:val="00BB2FA1"/>
    <w:rsid w:val="00BB4CBD"/>
    <w:rsid w:val="00BD07B7"/>
    <w:rsid w:val="00BE09D5"/>
    <w:rsid w:val="00BE1D26"/>
    <w:rsid w:val="00BF03D2"/>
    <w:rsid w:val="00BF1C70"/>
    <w:rsid w:val="00BF578F"/>
    <w:rsid w:val="00C01311"/>
    <w:rsid w:val="00C05870"/>
    <w:rsid w:val="00C1230B"/>
    <w:rsid w:val="00C1747F"/>
    <w:rsid w:val="00C27265"/>
    <w:rsid w:val="00C3244A"/>
    <w:rsid w:val="00C32653"/>
    <w:rsid w:val="00C33377"/>
    <w:rsid w:val="00C46B41"/>
    <w:rsid w:val="00C64685"/>
    <w:rsid w:val="00C76EE0"/>
    <w:rsid w:val="00C950FC"/>
    <w:rsid w:val="00CB5A3D"/>
    <w:rsid w:val="00CB5CCF"/>
    <w:rsid w:val="00CC7810"/>
    <w:rsid w:val="00CD46CD"/>
    <w:rsid w:val="00CE4A40"/>
    <w:rsid w:val="00CE6982"/>
    <w:rsid w:val="00CF3662"/>
    <w:rsid w:val="00D04A24"/>
    <w:rsid w:val="00D128C0"/>
    <w:rsid w:val="00D20E8C"/>
    <w:rsid w:val="00D22093"/>
    <w:rsid w:val="00D346FA"/>
    <w:rsid w:val="00D47FE7"/>
    <w:rsid w:val="00D624F2"/>
    <w:rsid w:val="00D65507"/>
    <w:rsid w:val="00D70ECB"/>
    <w:rsid w:val="00D76033"/>
    <w:rsid w:val="00DA359C"/>
    <w:rsid w:val="00DA66E9"/>
    <w:rsid w:val="00DB57C4"/>
    <w:rsid w:val="00DC4D65"/>
    <w:rsid w:val="00DC64AF"/>
    <w:rsid w:val="00DC66F8"/>
    <w:rsid w:val="00DD70EA"/>
    <w:rsid w:val="00DD789A"/>
    <w:rsid w:val="00DE5AB0"/>
    <w:rsid w:val="00DF2078"/>
    <w:rsid w:val="00DF337A"/>
    <w:rsid w:val="00DF6CE3"/>
    <w:rsid w:val="00E01CB7"/>
    <w:rsid w:val="00E11390"/>
    <w:rsid w:val="00E12C7F"/>
    <w:rsid w:val="00E149A1"/>
    <w:rsid w:val="00E16291"/>
    <w:rsid w:val="00E208E6"/>
    <w:rsid w:val="00E214D3"/>
    <w:rsid w:val="00E21A30"/>
    <w:rsid w:val="00E2562E"/>
    <w:rsid w:val="00E346C0"/>
    <w:rsid w:val="00E45127"/>
    <w:rsid w:val="00E54892"/>
    <w:rsid w:val="00E57B33"/>
    <w:rsid w:val="00E605A4"/>
    <w:rsid w:val="00E61447"/>
    <w:rsid w:val="00E63D48"/>
    <w:rsid w:val="00E65A99"/>
    <w:rsid w:val="00E67AFA"/>
    <w:rsid w:val="00E82370"/>
    <w:rsid w:val="00E92264"/>
    <w:rsid w:val="00E97486"/>
    <w:rsid w:val="00E97C03"/>
    <w:rsid w:val="00EA0B38"/>
    <w:rsid w:val="00EA1810"/>
    <w:rsid w:val="00EC14FE"/>
    <w:rsid w:val="00F10D8E"/>
    <w:rsid w:val="00F14743"/>
    <w:rsid w:val="00F1518F"/>
    <w:rsid w:val="00F25C69"/>
    <w:rsid w:val="00F35510"/>
    <w:rsid w:val="00F373DB"/>
    <w:rsid w:val="00F67564"/>
    <w:rsid w:val="00F71F11"/>
    <w:rsid w:val="00F87365"/>
    <w:rsid w:val="00FA1DAA"/>
    <w:rsid w:val="00FA7384"/>
    <w:rsid w:val="00FB33C0"/>
    <w:rsid w:val="00FB5727"/>
    <w:rsid w:val="00FB7726"/>
    <w:rsid w:val="00FD57B0"/>
    <w:rsid w:val="00FE38B8"/>
    <w:rsid w:val="03A04F32"/>
    <w:rsid w:val="03A5079A"/>
    <w:rsid w:val="07BB058C"/>
    <w:rsid w:val="0EF16F8A"/>
    <w:rsid w:val="0F6717E4"/>
    <w:rsid w:val="0FA41C18"/>
    <w:rsid w:val="1497412F"/>
    <w:rsid w:val="1C16002F"/>
    <w:rsid w:val="221F7512"/>
    <w:rsid w:val="25FD5DBC"/>
    <w:rsid w:val="287B6541"/>
    <w:rsid w:val="28BE7A85"/>
    <w:rsid w:val="2CC43190"/>
    <w:rsid w:val="2D23435A"/>
    <w:rsid w:val="2D524C40"/>
    <w:rsid w:val="2F1A178D"/>
    <w:rsid w:val="2F834453"/>
    <w:rsid w:val="374D41C3"/>
    <w:rsid w:val="387B14EE"/>
    <w:rsid w:val="3A667F7C"/>
    <w:rsid w:val="3A8B06D0"/>
    <w:rsid w:val="3B007A89"/>
    <w:rsid w:val="3F0F2990"/>
    <w:rsid w:val="511A58F1"/>
    <w:rsid w:val="511A771A"/>
    <w:rsid w:val="547D1CF3"/>
    <w:rsid w:val="54AA65FA"/>
    <w:rsid w:val="578E4942"/>
    <w:rsid w:val="58C85C32"/>
    <w:rsid w:val="5F265461"/>
    <w:rsid w:val="5F9E76ED"/>
    <w:rsid w:val="606D612F"/>
    <w:rsid w:val="62EA772B"/>
    <w:rsid w:val="656942F9"/>
    <w:rsid w:val="67B67EAB"/>
    <w:rsid w:val="6A95793E"/>
    <w:rsid w:val="71A356B7"/>
    <w:rsid w:val="782A5B6A"/>
    <w:rsid w:val="79B25E17"/>
    <w:rsid w:val="7B1D19B6"/>
    <w:rsid w:val="7BA14395"/>
    <w:rsid w:val="7C24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rPr>
  </w:style>
  <w:style w:type="paragraph" w:styleId="4">
    <w:name w:val="Body Text"/>
    <w:basedOn w:val="1"/>
    <w:qFormat/>
    <w:uiPriority w:val="0"/>
    <w:pPr>
      <w:spacing w:after="120"/>
    </w:pPr>
  </w:style>
  <w:style w:type="paragraph" w:styleId="5">
    <w:name w:val="Date"/>
    <w:basedOn w:val="1"/>
    <w:next w:val="1"/>
    <w:link w:val="16"/>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jc w:val="left"/>
    </w:pPr>
    <w:rPr>
      <w:rFonts w:ascii="宋体" w:hAnsi="宋体" w:cs="宋体"/>
      <w:kern w:val="0"/>
      <w:sz w:val="24"/>
    </w:r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1 Char"/>
    <w:basedOn w:val="10"/>
    <w:link w:val="3"/>
    <w:qFormat/>
    <w:uiPriority w:val="9"/>
    <w:rPr>
      <w:b/>
      <w:bCs/>
      <w:kern w:val="44"/>
      <w:sz w:val="44"/>
      <w:szCs w:val="44"/>
    </w:rPr>
  </w:style>
  <w:style w:type="paragraph" w:styleId="15">
    <w:name w:val="List Paragraph"/>
    <w:basedOn w:val="1"/>
    <w:qFormat/>
    <w:uiPriority w:val="34"/>
    <w:pPr>
      <w:ind w:firstLine="420" w:firstLineChars="200"/>
    </w:pPr>
  </w:style>
  <w:style w:type="character" w:customStyle="1" w:styleId="16">
    <w:name w:val="日期 Char"/>
    <w:basedOn w:val="10"/>
    <w:link w:val="5"/>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D518F-FFB2-4544-BBA8-440644C70C5B}">
  <ds:schemaRefs/>
</ds:datastoreItem>
</file>

<file path=docProps/app.xml><?xml version="1.0" encoding="utf-8"?>
<Properties xmlns="http://schemas.openxmlformats.org/officeDocument/2006/extended-properties" xmlns:vt="http://schemas.openxmlformats.org/officeDocument/2006/docPropsVTypes">
  <Template>Normal</Template>
  <Pages>2</Pages>
  <Words>139</Words>
  <Characters>796</Characters>
  <Lines>6</Lines>
  <Paragraphs>1</Paragraphs>
  <TotalTime>2</TotalTime>
  <ScaleCrop>false</ScaleCrop>
  <LinksUpToDate>false</LinksUpToDate>
  <CharactersWithSpaces>934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2020-01-20T07:56:00Z</dcterms:created>
  <dc:creator>清华同方</dc:creator>
  <cp:lastModifiedBy>西决</cp:lastModifiedBy>
  <cp:lastPrinted>2022-02-09T08:21:00Z</cp:lastPrinted>
  <dcterms:modified xsi:type="dcterms:W3CDTF">2022-02-10T06:15:11Z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E34C110D81A446CBA76EB4ED17A3594F</vt:lpwstr>
  </property>
</Properties>
</file>