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鸡市凤翔区人民剧团演出有限公司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年公开招聘演职人员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69"/>
        <w:gridCol w:w="612"/>
        <w:gridCol w:w="675"/>
        <w:gridCol w:w="828"/>
        <w:gridCol w:w="587"/>
        <w:gridCol w:w="208"/>
        <w:gridCol w:w="117"/>
        <w:gridCol w:w="1293"/>
        <w:gridCol w:w="705"/>
        <w:gridCol w:w="64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近期2寸免冠照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身高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户籍所在地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应聘岗位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应聘行当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现任专业技术职务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资格取得时间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5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1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3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附件（从艺历程图片、证明资料）</w:t>
            </w:r>
          </w:p>
        </w:tc>
        <w:tc>
          <w:tcPr>
            <w:tcW w:w="818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327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（手写）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注：应聘人员所填个人信息必须真实有效，不得弄虚作假。</w:t>
      </w:r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NGEwN2Q5YjAxMTNjMGQ4M2JhOTY4OTIwYzNkYzUifQ=="/>
  </w:docVars>
  <w:rsids>
    <w:rsidRoot w:val="005C61D3"/>
    <w:rsid w:val="00475078"/>
    <w:rsid w:val="005C61D3"/>
    <w:rsid w:val="009934F4"/>
    <w:rsid w:val="00BB14A2"/>
    <w:rsid w:val="00DE7184"/>
    <w:rsid w:val="00E0214E"/>
    <w:rsid w:val="015F39F8"/>
    <w:rsid w:val="03AB4530"/>
    <w:rsid w:val="040348C4"/>
    <w:rsid w:val="045B70AB"/>
    <w:rsid w:val="04624C92"/>
    <w:rsid w:val="05FB30FF"/>
    <w:rsid w:val="07A84F94"/>
    <w:rsid w:val="089F47BF"/>
    <w:rsid w:val="0E1B1AAF"/>
    <w:rsid w:val="0FE34B24"/>
    <w:rsid w:val="10D312C3"/>
    <w:rsid w:val="16D62899"/>
    <w:rsid w:val="178E1E6B"/>
    <w:rsid w:val="1A9B4296"/>
    <w:rsid w:val="1E1301CD"/>
    <w:rsid w:val="1F7E03C6"/>
    <w:rsid w:val="20290D09"/>
    <w:rsid w:val="20622495"/>
    <w:rsid w:val="211C7E96"/>
    <w:rsid w:val="217A2E0F"/>
    <w:rsid w:val="227037E6"/>
    <w:rsid w:val="22A108C3"/>
    <w:rsid w:val="22C44BFC"/>
    <w:rsid w:val="25123C48"/>
    <w:rsid w:val="253A4D8F"/>
    <w:rsid w:val="2C0F7793"/>
    <w:rsid w:val="2C870B22"/>
    <w:rsid w:val="2D2325AC"/>
    <w:rsid w:val="2EC92CDF"/>
    <w:rsid w:val="34645984"/>
    <w:rsid w:val="3E656EDD"/>
    <w:rsid w:val="404B5C4A"/>
    <w:rsid w:val="41142BFC"/>
    <w:rsid w:val="421F738E"/>
    <w:rsid w:val="42281A33"/>
    <w:rsid w:val="438D657A"/>
    <w:rsid w:val="471925CA"/>
    <w:rsid w:val="479E4A3B"/>
    <w:rsid w:val="499A0FD3"/>
    <w:rsid w:val="4B414B64"/>
    <w:rsid w:val="4E227FDB"/>
    <w:rsid w:val="4F3668ED"/>
    <w:rsid w:val="4FE614EB"/>
    <w:rsid w:val="50A6146C"/>
    <w:rsid w:val="510D5651"/>
    <w:rsid w:val="54556C40"/>
    <w:rsid w:val="566B2731"/>
    <w:rsid w:val="5F313E05"/>
    <w:rsid w:val="60AE1BB1"/>
    <w:rsid w:val="61730226"/>
    <w:rsid w:val="61B63755"/>
    <w:rsid w:val="61FB0E26"/>
    <w:rsid w:val="62BD432E"/>
    <w:rsid w:val="62DD39C2"/>
    <w:rsid w:val="6488695A"/>
    <w:rsid w:val="67CD3790"/>
    <w:rsid w:val="68752292"/>
    <w:rsid w:val="68AB465C"/>
    <w:rsid w:val="6A845731"/>
    <w:rsid w:val="6BCF0C2E"/>
    <w:rsid w:val="6CBE03EA"/>
    <w:rsid w:val="6D7E4892"/>
    <w:rsid w:val="6EF70644"/>
    <w:rsid w:val="6F8F2BAE"/>
    <w:rsid w:val="70A314A4"/>
    <w:rsid w:val="70DC0CFB"/>
    <w:rsid w:val="73227BE3"/>
    <w:rsid w:val="74D13C69"/>
    <w:rsid w:val="7D1D174D"/>
    <w:rsid w:val="7E255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2012dnd.com</Company>
  <Pages>2</Pages>
  <Words>361</Words>
  <Characters>367</Characters>
  <Lines>82</Lines>
  <Paragraphs>23</Paragraphs>
  <TotalTime>16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2023-08-01T01:20:00Z</dcterms:created>
  <dc:creator>Administrator.SKY-20210609REF</dc:creator>
  <cp:lastModifiedBy>披星带月</cp:lastModifiedBy>
  <cp:lastPrinted>2024-07-08T09:40:00Z</cp:lastPrinted>
  <dcterms:modified xsi:type="dcterms:W3CDTF">2024-07-09T09:19:20Z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35FF90996EAE4A0AA1695E063490D5F9_13</vt:lpwstr>
  </property>
</Properties>
</file>