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F3868">
      <w:pPr>
        <w:jc w:val="center"/>
        <w:rPr>
          <w:rFonts w:ascii="仿宋_GB2312" w:hAnsi="宋体" w:eastAsia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sz w:val="44"/>
          <w:szCs w:val="44"/>
        </w:rPr>
        <w:t>2025年宝鸡市凤翔区堤防安全</w:t>
      </w:r>
      <w:r>
        <w:rPr>
          <w:rFonts w:ascii="仿宋_GB2312" w:hAnsi="宋体" w:eastAsia="仿宋_GB2312"/>
          <w:b/>
          <w:bCs/>
          <w:sz w:val="44"/>
          <w:szCs w:val="44"/>
        </w:rPr>
        <w:t>责任人</w:t>
      </w:r>
      <w:r>
        <w:rPr>
          <w:rFonts w:hint="eastAsia" w:ascii="仿宋_GB2312" w:hAnsi="宋体" w:eastAsia="仿宋_GB2312"/>
          <w:b/>
          <w:bCs/>
          <w:sz w:val="44"/>
          <w:szCs w:val="44"/>
        </w:rPr>
        <w:t>名单</w:t>
      </w:r>
    </w:p>
    <w:tbl>
      <w:tblPr>
        <w:tblStyle w:val="4"/>
        <w:tblpPr w:leftFromText="180" w:rightFromText="180" w:vertAnchor="text" w:horzAnchor="page" w:tblpX="1865" w:tblpY="162"/>
        <w:tblOverlap w:val="never"/>
        <w:tblW w:w="199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619"/>
        <w:gridCol w:w="914"/>
        <w:gridCol w:w="944"/>
        <w:gridCol w:w="733"/>
        <w:gridCol w:w="996"/>
        <w:gridCol w:w="840"/>
        <w:gridCol w:w="1380"/>
        <w:gridCol w:w="810"/>
        <w:gridCol w:w="829"/>
        <w:gridCol w:w="690"/>
        <w:gridCol w:w="1335"/>
        <w:gridCol w:w="900"/>
        <w:gridCol w:w="831"/>
        <w:gridCol w:w="810"/>
        <w:gridCol w:w="1425"/>
        <w:gridCol w:w="885"/>
        <w:gridCol w:w="760"/>
        <w:gridCol w:w="737"/>
        <w:gridCol w:w="1759"/>
      </w:tblGrid>
      <w:tr w14:paraId="1B585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9B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1A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堤防名称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5E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堤防等级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AD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所属河流</w:t>
            </w:r>
          </w:p>
        </w:tc>
        <w:tc>
          <w:tcPr>
            <w:tcW w:w="3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40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地方人民政府责任人</w:t>
            </w:r>
          </w:p>
        </w:tc>
        <w:tc>
          <w:tcPr>
            <w:tcW w:w="3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4C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水行政主管部门责任人</w:t>
            </w:r>
          </w:p>
        </w:tc>
        <w:tc>
          <w:tcPr>
            <w:tcW w:w="3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022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堤防主管部门责任人</w:t>
            </w:r>
          </w:p>
        </w:tc>
        <w:tc>
          <w:tcPr>
            <w:tcW w:w="4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78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堤防管理单位责任人</w:t>
            </w:r>
          </w:p>
        </w:tc>
      </w:tr>
      <w:tr w14:paraId="71B13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37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05C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C8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ADBF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2CF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C21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12D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356E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508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A5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EA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9F8B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A445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A6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F4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8A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1F7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4F05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BEF0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00E4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6444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电话</w:t>
            </w:r>
          </w:p>
        </w:tc>
      </w:tr>
      <w:tr w14:paraId="4CD03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7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A6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AD0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横水河右岸堤防姚家沟镇区段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24B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4级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E4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横水河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AF4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张晓卫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F7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凤翔区人民政府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7F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区长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07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0917-7219706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380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杨斌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30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凤翔区水利局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45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局长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D1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0917-7213127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9BF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严晓寒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788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凤翔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区水利局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79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副局长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20D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0917-7213127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964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梁晓锋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27B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凤翔区水利工作站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CB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站长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42B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0917-7222304</w:t>
            </w:r>
          </w:p>
        </w:tc>
      </w:tr>
      <w:tr w14:paraId="5311B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7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70E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C21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横水河左右岸堤防田家庄镇河北村段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213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5级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C5F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A94B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998D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A6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5A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F681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5A4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6F0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DE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55D1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5E79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CB3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24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A4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51C7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D7FD9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BECC4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14:paraId="1D51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0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F3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110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横水河左右岸堤防横水镇段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9B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4级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840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F7B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48CC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D14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17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0E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3718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99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83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05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C2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0E5A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741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42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40B6C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8E44B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A7A2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14:paraId="10EE5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3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1EE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2E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七里河左右岸堤防城关镇段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94F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4级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363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雍水河</w:t>
            </w: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2D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8B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E00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CA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110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C8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58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297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32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3D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2333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A20F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89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DCED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0674E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E007C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14:paraId="6E04B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3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D0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951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千河左岸堤防长青镇段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D9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4、5级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DD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千河</w:t>
            </w:r>
          </w:p>
        </w:tc>
        <w:tc>
          <w:tcPr>
            <w:tcW w:w="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995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1BA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367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8DA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F9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7D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6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4C9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7E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4D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A6C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0693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98AA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23590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EEFC8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582D7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</w:tbl>
    <w:p w14:paraId="04C63B4E">
      <w:pPr>
        <w:tabs>
          <w:tab w:val="left" w:pos="4400"/>
        </w:tabs>
        <w:jc w:val="left"/>
      </w:pPr>
    </w:p>
    <w:sectPr>
      <w:pgSz w:w="23811" w:h="16838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M5NzVhYTgwNGFiMjFlOGE0ZTE0YTViMDFmZmVhODYifQ=="/>
  </w:docVars>
  <w:rsids>
    <w:rsidRoot w:val="00E74BA2"/>
    <w:rsid w:val="0002313F"/>
    <w:rsid w:val="000A1F6C"/>
    <w:rsid w:val="000E4701"/>
    <w:rsid w:val="00161E72"/>
    <w:rsid w:val="001B551D"/>
    <w:rsid w:val="001B5F91"/>
    <w:rsid w:val="001D645B"/>
    <w:rsid w:val="002510E5"/>
    <w:rsid w:val="002C257F"/>
    <w:rsid w:val="0034282E"/>
    <w:rsid w:val="003F5E00"/>
    <w:rsid w:val="0043169C"/>
    <w:rsid w:val="004C50BB"/>
    <w:rsid w:val="004D67F5"/>
    <w:rsid w:val="004E0754"/>
    <w:rsid w:val="006C201E"/>
    <w:rsid w:val="00780405"/>
    <w:rsid w:val="00817F6C"/>
    <w:rsid w:val="008711CB"/>
    <w:rsid w:val="008D4683"/>
    <w:rsid w:val="008D4DA7"/>
    <w:rsid w:val="00932A65"/>
    <w:rsid w:val="009E2EDD"/>
    <w:rsid w:val="009E5EF1"/>
    <w:rsid w:val="00A61A5D"/>
    <w:rsid w:val="00A81084"/>
    <w:rsid w:val="00B44CB6"/>
    <w:rsid w:val="00B76A18"/>
    <w:rsid w:val="00B86B1E"/>
    <w:rsid w:val="00B87808"/>
    <w:rsid w:val="00B96C3F"/>
    <w:rsid w:val="00BC3F47"/>
    <w:rsid w:val="00C26F1A"/>
    <w:rsid w:val="00C405E7"/>
    <w:rsid w:val="00C576B2"/>
    <w:rsid w:val="00C7509D"/>
    <w:rsid w:val="00CB7BD8"/>
    <w:rsid w:val="00CE4AF1"/>
    <w:rsid w:val="00CF7B55"/>
    <w:rsid w:val="00D40737"/>
    <w:rsid w:val="00D44A26"/>
    <w:rsid w:val="00D45ADC"/>
    <w:rsid w:val="00DA63E5"/>
    <w:rsid w:val="00DA76D5"/>
    <w:rsid w:val="00E03B1E"/>
    <w:rsid w:val="00E74BA2"/>
    <w:rsid w:val="00EC4CC7"/>
    <w:rsid w:val="00ED409E"/>
    <w:rsid w:val="00F20F35"/>
    <w:rsid w:val="00F420A9"/>
    <w:rsid w:val="00F57160"/>
    <w:rsid w:val="00F648F3"/>
    <w:rsid w:val="00F954D5"/>
    <w:rsid w:val="00FA648A"/>
    <w:rsid w:val="00FC2159"/>
    <w:rsid w:val="00FC2B09"/>
    <w:rsid w:val="01BF37C7"/>
    <w:rsid w:val="02942B85"/>
    <w:rsid w:val="02DE081F"/>
    <w:rsid w:val="044812D2"/>
    <w:rsid w:val="048605CC"/>
    <w:rsid w:val="06951C83"/>
    <w:rsid w:val="07AC3F68"/>
    <w:rsid w:val="07CE38C7"/>
    <w:rsid w:val="0800718C"/>
    <w:rsid w:val="08CC4A1B"/>
    <w:rsid w:val="0B244E97"/>
    <w:rsid w:val="0C605BA6"/>
    <w:rsid w:val="0CC25F19"/>
    <w:rsid w:val="0CF41C1C"/>
    <w:rsid w:val="0D242A09"/>
    <w:rsid w:val="0D471131"/>
    <w:rsid w:val="0D51459F"/>
    <w:rsid w:val="0E39045D"/>
    <w:rsid w:val="0F6C4862"/>
    <w:rsid w:val="106D274C"/>
    <w:rsid w:val="10DB57FB"/>
    <w:rsid w:val="123A2430"/>
    <w:rsid w:val="13F40CD2"/>
    <w:rsid w:val="14095A1D"/>
    <w:rsid w:val="143811B7"/>
    <w:rsid w:val="151E65FF"/>
    <w:rsid w:val="1570632F"/>
    <w:rsid w:val="16781D3E"/>
    <w:rsid w:val="1683496B"/>
    <w:rsid w:val="16B66DBC"/>
    <w:rsid w:val="18BB3521"/>
    <w:rsid w:val="1A4044D9"/>
    <w:rsid w:val="1CBF2475"/>
    <w:rsid w:val="1EBB0A1A"/>
    <w:rsid w:val="1F0B7BF5"/>
    <w:rsid w:val="219C2605"/>
    <w:rsid w:val="241D5BBE"/>
    <w:rsid w:val="24866347"/>
    <w:rsid w:val="25AB7A3A"/>
    <w:rsid w:val="27853DF2"/>
    <w:rsid w:val="296A19BB"/>
    <w:rsid w:val="2BE75544"/>
    <w:rsid w:val="2C1F083A"/>
    <w:rsid w:val="2C2B78AD"/>
    <w:rsid w:val="2CB7392E"/>
    <w:rsid w:val="2D113F1E"/>
    <w:rsid w:val="2DC679E1"/>
    <w:rsid w:val="301B57BD"/>
    <w:rsid w:val="301B7C01"/>
    <w:rsid w:val="31D347E5"/>
    <w:rsid w:val="323963CE"/>
    <w:rsid w:val="33A1247D"/>
    <w:rsid w:val="343528C7"/>
    <w:rsid w:val="34A55F9D"/>
    <w:rsid w:val="356D73C1"/>
    <w:rsid w:val="36420CE6"/>
    <w:rsid w:val="36A74F48"/>
    <w:rsid w:val="36E10E8D"/>
    <w:rsid w:val="37B87FBE"/>
    <w:rsid w:val="396612E5"/>
    <w:rsid w:val="3BC27434"/>
    <w:rsid w:val="3D49019E"/>
    <w:rsid w:val="3D5076F9"/>
    <w:rsid w:val="3DBD3ED1"/>
    <w:rsid w:val="3ED632C2"/>
    <w:rsid w:val="3F2006FA"/>
    <w:rsid w:val="3F895A13"/>
    <w:rsid w:val="41A53FA9"/>
    <w:rsid w:val="424D5E99"/>
    <w:rsid w:val="42BA03DC"/>
    <w:rsid w:val="435968D0"/>
    <w:rsid w:val="454D5FC1"/>
    <w:rsid w:val="47AB796F"/>
    <w:rsid w:val="48425B85"/>
    <w:rsid w:val="4AB60164"/>
    <w:rsid w:val="4B5F07FC"/>
    <w:rsid w:val="4BA17066"/>
    <w:rsid w:val="4C345BFB"/>
    <w:rsid w:val="4C523FD6"/>
    <w:rsid w:val="4C9F5392"/>
    <w:rsid w:val="4FDF3798"/>
    <w:rsid w:val="51976F41"/>
    <w:rsid w:val="520B6165"/>
    <w:rsid w:val="529D5282"/>
    <w:rsid w:val="537A164B"/>
    <w:rsid w:val="53F02688"/>
    <w:rsid w:val="55164621"/>
    <w:rsid w:val="5730129E"/>
    <w:rsid w:val="5806097D"/>
    <w:rsid w:val="5AED1991"/>
    <w:rsid w:val="5C6D6FC5"/>
    <w:rsid w:val="5CF8285E"/>
    <w:rsid w:val="5F447FDD"/>
    <w:rsid w:val="5FE07D05"/>
    <w:rsid w:val="60192DF5"/>
    <w:rsid w:val="61C6117D"/>
    <w:rsid w:val="629315EE"/>
    <w:rsid w:val="62CE02E9"/>
    <w:rsid w:val="62DD22DA"/>
    <w:rsid w:val="640816F3"/>
    <w:rsid w:val="65CC6636"/>
    <w:rsid w:val="67FB2557"/>
    <w:rsid w:val="68934573"/>
    <w:rsid w:val="69EB6774"/>
    <w:rsid w:val="6AF61103"/>
    <w:rsid w:val="6C3311BD"/>
    <w:rsid w:val="6DD16EDF"/>
    <w:rsid w:val="6DE36C13"/>
    <w:rsid w:val="6E14769A"/>
    <w:rsid w:val="6E5B358B"/>
    <w:rsid w:val="6ED13F5D"/>
    <w:rsid w:val="6FC21D2A"/>
    <w:rsid w:val="706758D9"/>
    <w:rsid w:val="733E3693"/>
    <w:rsid w:val="73B912DE"/>
    <w:rsid w:val="75976C60"/>
    <w:rsid w:val="75DB4D9F"/>
    <w:rsid w:val="76B455F0"/>
    <w:rsid w:val="76FB4FCD"/>
    <w:rsid w:val="7841422E"/>
    <w:rsid w:val="786C6182"/>
    <w:rsid w:val="78801C2E"/>
    <w:rsid w:val="78DA0A0F"/>
    <w:rsid w:val="7A9560EF"/>
    <w:rsid w:val="7BFA69F6"/>
    <w:rsid w:val="7C547659"/>
    <w:rsid w:val="7C557640"/>
    <w:rsid w:val="7CBE4AD3"/>
    <w:rsid w:val="7E3E23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FollowedHyperlink"/>
    <w:basedOn w:val="5"/>
    <w:autoRedefine/>
    <w:qFormat/>
    <w:uiPriority w:val="0"/>
    <w:rPr>
      <w:color w:val="000000"/>
      <w:u w:val="none"/>
    </w:rPr>
  </w:style>
  <w:style w:type="character" w:styleId="7">
    <w:name w:val="Emphasis"/>
    <w:basedOn w:val="5"/>
    <w:autoRedefine/>
    <w:qFormat/>
    <w:uiPriority w:val="0"/>
  </w:style>
  <w:style w:type="character" w:styleId="8">
    <w:name w:val="HTML Definition"/>
    <w:basedOn w:val="5"/>
    <w:autoRedefine/>
    <w:qFormat/>
    <w:uiPriority w:val="0"/>
  </w:style>
  <w:style w:type="character" w:styleId="9">
    <w:name w:val="HTML Variable"/>
    <w:basedOn w:val="5"/>
    <w:autoRedefine/>
    <w:qFormat/>
    <w:uiPriority w:val="0"/>
  </w:style>
  <w:style w:type="character" w:styleId="10">
    <w:name w:val="Hyperlink"/>
    <w:basedOn w:val="5"/>
    <w:autoRedefine/>
    <w:qFormat/>
    <w:uiPriority w:val="0"/>
    <w:rPr>
      <w:color w:val="000000"/>
      <w:u w:val="none"/>
    </w:rPr>
  </w:style>
  <w:style w:type="character" w:styleId="11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autoRedefine/>
    <w:qFormat/>
    <w:uiPriority w:val="0"/>
  </w:style>
  <w:style w:type="character" w:styleId="13">
    <w:name w:val="HTML Keyboard"/>
    <w:basedOn w:val="5"/>
    <w:autoRedefine/>
    <w:qFormat/>
    <w:uiPriority w:val="0"/>
    <w:rPr>
      <w:rFonts w:ascii="Courier New" w:hAnsi="Courier New"/>
      <w:sz w:val="20"/>
    </w:rPr>
  </w:style>
  <w:style w:type="character" w:styleId="14">
    <w:name w:val="HTML Sample"/>
    <w:basedOn w:val="5"/>
    <w:autoRedefine/>
    <w:qFormat/>
    <w:uiPriority w:val="0"/>
    <w:rPr>
      <w:rFonts w:ascii="Courier New" w:hAnsi="Courier New"/>
    </w:rPr>
  </w:style>
  <w:style w:type="character" w:customStyle="1" w:styleId="15">
    <w:name w:val="from"/>
    <w:basedOn w:val="5"/>
    <w:autoRedefine/>
    <w:qFormat/>
    <w:uiPriority w:val="0"/>
    <w:rPr>
      <w:color w:val="5F636C"/>
      <w:sz w:val="21"/>
      <w:szCs w:val="21"/>
    </w:rPr>
  </w:style>
  <w:style w:type="character" w:customStyle="1" w:styleId="16">
    <w:name w:val="r1"/>
    <w:basedOn w:val="5"/>
    <w:autoRedefine/>
    <w:qFormat/>
    <w:uiPriority w:val="0"/>
    <w:rPr>
      <w:color w:val="0055AB"/>
    </w:rPr>
  </w:style>
  <w:style w:type="character" w:customStyle="1" w:styleId="17">
    <w:name w:val="r3"/>
    <w:basedOn w:val="5"/>
    <w:autoRedefine/>
    <w:qFormat/>
    <w:uiPriority w:val="0"/>
  </w:style>
  <w:style w:type="character" w:customStyle="1" w:styleId="18">
    <w:name w:val="r2"/>
    <w:basedOn w:val="5"/>
    <w:autoRedefine/>
    <w:qFormat/>
    <w:uiPriority w:val="0"/>
    <w:rPr>
      <w:color w:val="5F636C"/>
    </w:rPr>
  </w:style>
  <w:style w:type="character" w:customStyle="1" w:styleId="19">
    <w:name w:val="xll_current"/>
    <w:basedOn w:val="5"/>
    <w:autoRedefine/>
    <w:qFormat/>
    <w:uiPriority w:val="0"/>
    <w:rPr>
      <w:color w:val="FFFFFF"/>
      <w:shd w:val="clear" w:color="auto" w:fill="0098FF"/>
    </w:rPr>
  </w:style>
  <w:style w:type="character" w:customStyle="1" w:styleId="20">
    <w:name w:val="ftext"/>
    <w:basedOn w:val="5"/>
    <w:autoRedefine/>
    <w:qFormat/>
    <w:uiPriority w:val="0"/>
    <w:rPr>
      <w:color w:val="0055AB"/>
      <w:sz w:val="21"/>
      <w:szCs w:val="21"/>
    </w:rPr>
  </w:style>
  <w:style w:type="character" w:customStyle="1" w:styleId="21">
    <w:name w:val="time"/>
    <w:basedOn w:val="5"/>
    <w:autoRedefine/>
    <w:qFormat/>
    <w:uiPriority w:val="0"/>
    <w:rPr>
      <w:color w:val="5F636C"/>
      <w:sz w:val="21"/>
      <w:szCs w:val="21"/>
    </w:rPr>
  </w:style>
  <w:style w:type="character" w:customStyle="1" w:styleId="22">
    <w:name w:val="come"/>
    <w:basedOn w:val="5"/>
    <w:autoRedefine/>
    <w:qFormat/>
    <w:uiPriority w:val="0"/>
    <w:rPr>
      <w:color w:val="5F636C"/>
      <w:sz w:val="21"/>
      <w:szCs w:val="21"/>
    </w:rPr>
  </w:style>
  <w:style w:type="character" w:customStyle="1" w:styleId="23">
    <w:name w:val="r4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370B00-1D57-4023-8165-749C59C46F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240</Words>
  <Characters>287</Characters>
  <Lines>2</Lines>
  <Paragraphs>1</Paragraphs>
  <TotalTime>5</TotalTime>
  <ScaleCrop>false</ScaleCrop>
  <LinksUpToDate>false</LinksUpToDate>
  <CharactersWithSpaces>287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2025-04-02T06:29:00Z</dcterms:created>
  <dc:creator>Dell</dc:creator>
  <cp:lastModifiedBy>C520</cp:lastModifiedBy>
  <cp:lastPrinted>2025-05-15T03:11:00Z</cp:lastPrinted>
  <dcterms:modified xsi:type="dcterms:W3CDTF">2025-05-15T03:24:09Z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54398A38DB604AAAAA1F49053CF4D6B8_13</vt:lpwstr>
  </property>
  <property fmtid="{D5CDD505-2E9C-101B-9397-08002B2CF9AE}" pid="4" name="KSOTemplateDocerSaveRecord">
    <vt:lpwstr>eyJoZGlkIjoiYWI4YWViZjBiYjZhNTUwYzMxYjcxOTJjOTI3OWY1OGMiLCJ1c2VySWQiOiIyMzA1MDgyNTYifQ==</vt:lpwstr>
  </property>
</Properties>
</file>