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3868">
      <w:pPr>
        <w:jc w:val="center"/>
        <w:rPr>
          <w:rFonts w:ascii="仿宋_GB2312" w:hAnsi="宋体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2025年宝鸡市凤翔区堤防安全</w:t>
      </w:r>
      <w:r>
        <w:rPr>
          <w:rFonts w:ascii="仿宋_GB2312" w:hAnsi="宋体" w:eastAsia="仿宋_GB2312"/>
          <w:b/>
          <w:bCs/>
          <w:sz w:val="44"/>
          <w:szCs w:val="44"/>
        </w:rPr>
        <w:t>责任人</w:t>
      </w:r>
      <w:r>
        <w:rPr>
          <w:rFonts w:hint="eastAsia" w:ascii="仿宋_GB2312" w:hAnsi="宋体" w:eastAsia="仿宋_GB2312"/>
          <w:b/>
          <w:bCs/>
          <w:sz w:val="44"/>
          <w:szCs w:val="44"/>
        </w:rPr>
        <w:t>名单</w:t>
      </w:r>
    </w:p>
    <w:tbl>
      <w:tblPr>
        <w:tblStyle w:val="4"/>
        <w:tblpPr w:leftFromText="180" w:rightFromText="180" w:vertAnchor="text" w:horzAnchor="page" w:tblpX="1865" w:tblpY="162"/>
        <w:tblOverlap w:val="never"/>
        <w:tblW w:w="197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34"/>
        <w:gridCol w:w="885"/>
        <w:gridCol w:w="885"/>
        <w:gridCol w:w="733"/>
        <w:gridCol w:w="1065"/>
        <w:gridCol w:w="840"/>
        <w:gridCol w:w="1380"/>
        <w:gridCol w:w="810"/>
        <w:gridCol w:w="945"/>
        <w:gridCol w:w="690"/>
        <w:gridCol w:w="1335"/>
        <w:gridCol w:w="900"/>
        <w:gridCol w:w="945"/>
        <w:gridCol w:w="810"/>
        <w:gridCol w:w="1425"/>
        <w:gridCol w:w="885"/>
        <w:gridCol w:w="1005"/>
        <w:gridCol w:w="900"/>
        <w:gridCol w:w="1425"/>
      </w:tblGrid>
      <w:tr w14:paraId="1B585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9B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5EB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堤防等级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D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所属河流</w:t>
            </w: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40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地方人民政府责任人</w:t>
            </w:r>
          </w:p>
        </w:tc>
        <w:tc>
          <w:tcPr>
            <w:tcW w:w="3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4C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水行政主管部门责任人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02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堤防主管部门责任人</w:t>
            </w:r>
          </w:p>
        </w:tc>
        <w:tc>
          <w:tcPr>
            <w:tcW w:w="4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78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堤防管理单位责任人</w:t>
            </w:r>
          </w:p>
        </w:tc>
      </w:tr>
      <w:tr w14:paraId="71B13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05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C8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AD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CF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C21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12D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35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508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A5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EA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9F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A4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6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F4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8A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1F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F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BEF0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0E4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6444B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电话</w:t>
            </w:r>
          </w:p>
        </w:tc>
      </w:tr>
      <w:tr w14:paraId="4CD03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A6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AD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横水河右岸堤防姚家沟镇区段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24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4级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E42B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横水河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5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彭世忠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ED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凤翔区区委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8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3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0917-7219998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38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杨斌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30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凤翔区水利局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45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局长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1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0917-7213127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B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严晓寒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788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凤翔区水利局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79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副局长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0D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0917-7213127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6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梁晓锋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7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凤翔区水利工作站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B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站长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2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0917-7222304</w:t>
            </w:r>
          </w:p>
        </w:tc>
      </w:tr>
      <w:tr w14:paraId="5311B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0E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2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横水河左右岸堤防田家庄镇河北村段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1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5级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5F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A9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99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6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A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68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5A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F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E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55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5E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B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4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4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51C7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7FD9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ECC4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1D51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F3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110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横水河左右岸堤防横水镇段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B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4级</w:t>
            </w: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840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F7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48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1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7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E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37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99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83A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5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C2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0E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74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2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40B6C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E44B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7A2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10EE5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1E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2E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七里河左右岸堤防城关镇段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4F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36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韦水河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D7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刘维军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B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凤翔区人民政府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E00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区长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0917-7219966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11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C8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8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9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32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3D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23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A2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89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DCEDA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0674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E007C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6E04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0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95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千河左岸堤防长青镇段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D9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4、5级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DC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千河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995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张晓卫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1B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凤翔区人民政府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672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区长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D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0917-7212269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F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7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6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4C9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7E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4D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A6C0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06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8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3590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EEFC8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582D7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 w14:paraId="04C63B4E">
      <w:pPr>
        <w:tabs>
          <w:tab w:val="left" w:pos="4400"/>
        </w:tabs>
        <w:jc w:val="left"/>
      </w:pPr>
      <w:bookmarkStart w:id="0" w:name="_GoBack"/>
      <w:bookmarkEnd w:id="0"/>
    </w:p>
    <w:sectPr>
      <w:pgSz w:w="23811" w:h="16838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M5NzVhYTgwNGFiMjFlOGE0ZTE0YTViMDFmZmVhODYifQ=="/>
  </w:docVars>
  <w:rsids>
    <w:rsidRoot w:val="00E74BA2"/>
    <w:rsid w:val="0002313F"/>
    <w:rsid w:val="000A1F6C"/>
    <w:rsid w:val="000E4701"/>
    <w:rsid w:val="00161E72"/>
    <w:rsid w:val="001B551D"/>
    <w:rsid w:val="001B5F91"/>
    <w:rsid w:val="001D645B"/>
    <w:rsid w:val="002510E5"/>
    <w:rsid w:val="002C257F"/>
    <w:rsid w:val="0034282E"/>
    <w:rsid w:val="003F5E00"/>
    <w:rsid w:val="0043169C"/>
    <w:rsid w:val="004C50BB"/>
    <w:rsid w:val="004D67F5"/>
    <w:rsid w:val="004E0754"/>
    <w:rsid w:val="006C201E"/>
    <w:rsid w:val="00780405"/>
    <w:rsid w:val="00817F6C"/>
    <w:rsid w:val="008711CB"/>
    <w:rsid w:val="008D4683"/>
    <w:rsid w:val="008D4DA7"/>
    <w:rsid w:val="00932A65"/>
    <w:rsid w:val="009E2EDD"/>
    <w:rsid w:val="009E5EF1"/>
    <w:rsid w:val="00A61A5D"/>
    <w:rsid w:val="00A81084"/>
    <w:rsid w:val="00B44CB6"/>
    <w:rsid w:val="00B76A18"/>
    <w:rsid w:val="00B86B1E"/>
    <w:rsid w:val="00B87808"/>
    <w:rsid w:val="00B96C3F"/>
    <w:rsid w:val="00BC3F47"/>
    <w:rsid w:val="00C26F1A"/>
    <w:rsid w:val="00C405E7"/>
    <w:rsid w:val="00C576B2"/>
    <w:rsid w:val="00C7509D"/>
    <w:rsid w:val="00CB7BD8"/>
    <w:rsid w:val="00CE4AF1"/>
    <w:rsid w:val="00CF7B55"/>
    <w:rsid w:val="00D40737"/>
    <w:rsid w:val="00D44A26"/>
    <w:rsid w:val="00D45ADC"/>
    <w:rsid w:val="00DA63E5"/>
    <w:rsid w:val="00DA76D5"/>
    <w:rsid w:val="00E03B1E"/>
    <w:rsid w:val="00E74BA2"/>
    <w:rsid w:val="00EC4CC7"/>
    <w:rsid w:val="00ED409E"/>
    <w:rsid w:val="00F20F35"/>
    <w:rsid w:val="00F420A9"/>
    <w:rsid w:val="00F57160"/>
    <w:rsid w:val="00F648F3"/>
    <w:rsid w:val="00F954D5"/>
    <w:rsid w:val="00FA648A"/>
    <w:rsid w:val="00FC2159"/>
    <w:rsid w:val="00FC2B09"/>
    <w:rsid w:val="01BF37C7"/>
    <w:rsid w:val="02942B85"/>
    <w:rsid w:val="02DE081F"/>
    <w:rsid w:val="044812D2"/>
    <w:rsid w:val="048605CC"/>
    <w:rsid w:val="06951C83"/>
    <w:rsid w:val="07AC3F68"/>
    <w:rsid w:val="07CE38C7"/>
    <w:rsid w:val="0800718C"/>
    <w:rsid w:val="08CC4A1B"/>
    <w:rsid w:val="0B244E97"/>
    <w:rsid w:val="0C605BA6"/>
    <w:rsid w:val="0CC25F19"/>
    <w:rsid w:val="0CF41C1C"/>
    <w:rsid w:val="0D242A09"/>
    <w:rsid w:val="0D471131"/>
    <w:rsid w:val="0E39045D"/>
    <w:rsid w:val="0F6C4862"/>
    <w:rsid w:val="106D274C"/>
    <w:rsid w:val="10DB57FB"/>
    <w:rsid w:val="123A2430"/>
    <w:rsid w:val="13F40CD2"/>
    <w:rsid w:val="14095A1D"/>
    <w:rsid w:val="151E65FF"/>
    <w:rsid w:val="16781D3E"/>
    <w:rsid w:val="1683496B"/>
    <w:rsid w:val="16B66DBC"/>
    <w:rsid w:val="18BB3521"/>
    <w:rsid w:val="1A4044D9"/>
    <w:rsid w:val="1EBB0A1A"/>
    <w:rsid w:val="1F0B7BF5"/>
    <w:rsid w:val="219C2605"/>
    <w:rsid w:val="241D5BBE"/>
    <w:rsid w:val="24866347"/>
    <w:rsid w:val="25AB7A3A"/>
    <w:rsid w:val="27853DF2"/>
    <w:rsid w:val="296A19BB"/>
    <w:rsid w:val="2BE75544"/>
    <w:rsid w:val="2C1F083A"/>
    <w:rsid w:val="2C2B78AD"/>
    <w:rsid w:val="2CB7392E"/>
    <w:rsid w:val="2D113F1E"/>
    <w:rsid w:val="2DC679E1"/>
    <w:rsid w:val="301B57BD"/>
    <w:rsid w:val="301B7C01"/>
    <w:rsid w:val="31D347E5"/>
    <w:rsid w:val="343528C7"/>
    <w:rsid w:val="34A55F9D"/>
    <w:rsid w:val="356D73C1"/>
    <w:rsid w:val="36420CE6"/>
    <w:rsid w:val="36A74F48"/>
    <w:rsid w:val="36E10E8D"/>
    <w:rsid w:val="37B87FBE"/>
    <w:rsid w:val="396612E5"/>
    <w:rsid w:val="3D5076F9"/>
    <w:rsid w:val="3DBD3ED1"/>
    <w:rsid w:val="3ED632C2"/>
    <w:rsid w:val="3F2006FA"/>
    <w:rsid w:val="3F895A13"/>
    <w:rsid w:val="41A53FA9"/>
    <w:rsid w:val="424D5E99"/>
    <w:rsid w:val="42BA03DC"/>
    <w:rsid w:val="435968D0"/>
    <w:rsid w:val="454D5FC1"/>
    <w:rsid w:val="47AB796F"/>
    <w:rsid w:val="4AB60164"/>
    <w:rsid w:val="4B5F07FC"/>
    <w:rsid w:val="4BA17066"/>
    <w:rsid w:val="4C345BFB"/>
    <w:rsid w:val="4C523FD6"/>
    <w:rsid w:val="4C9F5392"/>
    <w:rsid w:val="520B6165"/>
    <w:rsid w:val="529D5282"/>
    <w:rsid w:val="537A164B"/>
    <w:rsid w:val="53F02688"/>
    <w:rsid w:val="55164621"/>
    <w:rsid w:val="5730129E"/>
    <w:rsid w:val="5806097D"/>
    <w:rsid w:val="5AED1991"/>
    <w:rsid w:val="5C6D6FC5"/>
    <w:rsid w:val="5CF8285E"/>
    <w:rsid w:val="5F447FDD"/>
    <w:rsid w:val="5FE07D05"/>
    <w:rsid w:val="60192DF5"/>
    <w:rsid w:val="61C6117D"/>
    <w:rsid w:val="629315EE"/>
    <w:rsid w:val="62DD22DA"/>
    <w:rsid w:val="640816F3"/>
    <w:rsid w:val="65CC6636"/>
    <w:rsid w:val="67FB2557"/>
    <w:rsid w:val="68934573"/>
    <w:rsid w:val="69EB6774"/>
    <w:rsid w:val="6AF61103"/>
    <w:rsid w:val="6C3311BD"/>
    <w:rsid w:val="6DD16EDF"/>
    <w:rsid w:val="6DE36C13"/>
    <w:rsid w:val="6E14769A"/>
    <w:rsid w:val="6E5B358B"/>
    <w:rsid w:val="6ED13F5D"/>
    <w:rsid w:val="6FC21D2A"/>
    <w:rsid w:val="733E3693"/>
    <w:rsid w:val="73B912DE"/>
    <w:rsid w:val="75976C60"/>
    <w:rsid w:val="75DB4D9F"/>
    <w:rsid w:val="76FB4FCD"/>
    <w:rsid w:val="7841422E"/>
    <w:rsid w:val="786C6182"/>
    <w:rsid w:val="78801C2E"/>
    <w:rsid w:val="78DA0A0F"/>
    <w:rsid w:val="7A9560EF"/>
    <w:rsid w:val="7BFA69F6"/>
    <w:rsid w:val="7C547659"/>
    <w:rsid w:val="7C557640"/>
    <w:rsid w:val="7CBE4AD3"/>
    <w:rsid w:val="7E3E2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FollowedHyperlink"/>
    <w:basedOn w:val="5"/>
    <w:autoRedefine/>
    <w:qFormat/>
    <w:uiPriority w:val="0"/>
    <w:rPr>
      <w:color w:val="000000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Variable"/>
    <w:basedOn w:val="5"/>
    <w:autoRedefine/>
    <w:qFormat/>
    <w:uiPriority w:val="0"/>
  </w:style>
  <w:style w:type="character" w:styleId="10">
    <w:name w:val="Hyperlink"/>
    <w:basedOn w:val="5"/>
    <w:autoRedefine/>
    <w:qFormat/>
    <w:uiPriority w:val="0"/>
    <w:rPr>
      <w:color w:val="000000"/>
      <w:u w:val="none"/>
    </w:rPr>
  </w:style>
  <w:style w:type="character" w:styleId="11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autoRedefine/>
    <w:qFormat/>
    <w:uiPriority w:val="0"/>
  </w:style>
  <w:style w:type="character" w:styleId="13">
    <w:name w:val="HTML Keyboard"/>
    <w:basedOn w:val="5"/>
    <w:autoRedefine/>
    <w:qFormat/>
    <w:uiPriority w:val="0"/>
    <w:rPr>
      <w:rFonts w:ascii="Courier New" w:hAnsi="Courier New"/>
      <w:sz w:val="20"/>
    </w:rPr>
  </w:style>
  <w:style w:type="character" w:styleId="14">
    <w:name w:val="HTML Sample"/>
    <w:basedOn w:val="5"/>
    <w:autoRedefine/>
    <w:qFormat/>
    <w:uiPriority w:val="0"/>
    <w:rPr>
      <w:rFonts w:ascii="Courier New" w:hAnsi="Courier New"/>
    </w:rPr>
  </w:style>
  <w:style w:type="character" w:customStyle="1" w:styleId="15">
    <w:name w:val="from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16">
    <w:name w:val="r1"/>
    <w:basedOn w:val="5"/>
    <w:autoRedefine/>
    <w:qFormat/>
    <w:uiPriority w:val="0"/>
    <w:rPr>
      <w:color w:val="0055AB"/>
    </w:rPr>
  </w:style>
  <w:style w:type="character" w:customStyle="1" w:styleId="17">
    <w:name w:val="r3"/>
    <w:basedOn w:val="5"/>
    <w:autoRedefine/>
    <w:qFormat/>
    <w:uiPriority w:val="0"/>
  </w:style>
  <w:style w:type="character" w:customStyle="1" w:styleId="18">
    <w:name w:val="r2"/>
    <w:basedOn w:val="5"/>
    <w:autoRedefine/>
    <w:qFormat/>
    <w:uiPriority w:val="0"/>
    <w:rPr>
      <w:color w:val="5F636C"/>
    </w:rPr>
  </w:style>
  <w:style w:type="character" w:customStyle="1" w:styleId="19">
    <w:name w:val="xll_current"/>
    <w:basedOn w:val="5"/>
    <w:autoRedefine/>
    <w:qFormat/>
    <w:uiPriority w:val="0"/>
    <w:rPr>
      <w:color w:val="FFFFFF"/>
      <w:shd w:val="clear" w:color="auto" w:fill="0098FF"/>
    </w:rPr>
  </w:style>
  <w:style w:type="character" w:customStyle="1" w:styleId="20">
    <w:name w:val="ftext"/>
    <w:basedOn w:val="5"/>
    <w:autoRedefine/>
    <w:qFormat/>
    <w:uiPriority w:val="0"/>
    <w:rPr>
      <w:color w:val="0055AB"/>
      <w:sz w:val="21"/>
      <w:szCs w:val="21"/>
    </w:rPr>
  </w:style>
  <w:style w:type="character" w:customStyle="1" w:styleId="21">
    <w:name w:val="ti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2">
    <w:name w:val="come"/>
    <w:basedOn w:val="5"/>
    <w:autoRedefine/>
    <w:qFormat/>
    <w:uiPriority w:val="0"/>
    <w:rPr>
      <w:color w:val="5F636C"/>
      <w:sz w:val="21"/>
      <w:szCs w:val="21"/>
    </w:rPr>
  </w:style>
  <w:style w:type="character" w:customStyle="1" w:styleId="23">
    <w:name w:val="r4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70B00-1D57-4023-8165-749C59C46F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333</Characters>
  <Lines>2</Lines>
  <Paragraphs>1</Paragraphs>
  <TotalTime>5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2025-04-02T06:29:00Z</dcterms:created>
  <dc:creator>Dell</dc:creator>
  <cp:lastModifiedBy>bicko</cp:lastModifiedBy>
  <cp:lastPrinted>2025-04-07T02:08:00Z</cp:lastPrinted>
  <dcterms:modified xsi:type="dcterms:W3CDTF">2025-04-11T00:41:34Z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54398A38DB604AAAAA1F49053CF4D6B8_13</vt:lpwstr>
  </property>
  <property fmtid="{D5CDD505-2E9C-101B-9397-08002B2CF9AE}" pid="4" name="KSOTemplateDocerSaveRecord">
    <vt:lpwstr>eyJoZGlkIjoiYTM5NzVhYTgwNGFiMjFlOGE0ZTE0YTViMDFmZmVhODYiLCJ1c2VySWQiOiI0NDExMDA1NDIifQ==</vt:lpwstr>
  </property>
</Properties>
</file>