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C7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118DB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9CAB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级社会组织年检合格名单</w:t>
      </w:r>
    </w:p>
    <w:p w14:paraId="6342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FD4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（一）社会团体（25个）</w:t>
      </w:r>
    </w:p>
    <w:p w14:paraId="5E324C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宝鸡市凤翔区慈善协会</w:t>
      </w:r>
    </w:p>
    <w:p w14:paraId="5E857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宝鸡市凤翔区老科学技术教育工作者协会</w:t>
      </w:r>
    </w:p>
    <w:p w14:paraId="3B38EF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宝鸡市凤翔区老年人体育协会</w:t>
      </w:r>
    </w:p>
    <w:p w14:paraId="546ACE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宝鸡市凤翔区老年学学会</w:t>
      </w:r>
    </w:p>
    <w:p w14:paraId="47B7EB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宝鸡市凤翔区延安精神研究会</w:t>
      </w:r>
    </w:p>
    <w:p w14:paraId="34C648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宝鸡市凤翔区教育学会</w:t>
      </w:r>
    </w:p>
    <w:p w14:paraId="552DBD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宝鸡市凤翔区医学会</w:t>
      </w:r>
    </w:p>
    <w:p w14:paraId="61BA33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宝鸡市凤翔区劳动模范协会</w:t>
      </w:r>
    </w:p>
    <w:p w14:paraId="33E337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宝鸡市凤翔区婚庆行业协会</w:t>
      </w:r>
    </w:p>
    <w:p w14:paraId="448D17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宝鸡市凤翔区职业农民协会</w:t>
      </w:r>
    </w:p>
    <w:p w14:paraId="5FCEE1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宝鸡市凤翔区农村专业技术协会</w:t>
      </w:r>
    </w:p>
    <w:p w14:paraId="78DF43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宝鸡市凤翔区反邪教协会</w:t>
      </w:r>
    </w:p>
    <w:p w14:paraId="59F8F3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宝鸡市凤翔区女企业家协会</w:t>
      </w:r>
    </w:p>
    <w:p w14:paraId="05BD34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宝鸡市凤翔区建材家居协会</w:t>
      </w:r>
    </w:p>
    <w:p w14:paraId="07712D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宝鸡市凤翔区广隶印社</w:t>
      </w:r>
    </w:p>
    <w:p w14:paraId="60C4BE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宝鸡市凤翔区美术家协会</w:t>
      </w:r>
    </w:p>
    <w:p w14:paraId="3E4BA6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宝鸡市凤翔区电子商务协会</w:t>
      </w:r>
    </w:p>
    <w:p w14:paraId="58EAE4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宝鸡市凤翔区篮球协会</w:t>
      </w:r>
    </w:p>
    <w:p w14:paraId="70E05C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宝鸡市凤翔区羽毛球协会</w:t>
      </w:r>
    </w:p>
    <w:p w14:paraId="6C8438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宝鸡市凤翔区乒乓球协会</w:t>
      </w:r>
    </w:p>
    <w:p w14:paraId="04BD14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宝鸡市凤翔区长青镇大葱协会</w:t>
      </w:r>
    </w:p>
    <w:p w14:paraId="38FFE3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宝鸡市凤翔区佛教协会</w:t>
      </w:r>
    </w:p>
    <w:p w14:paraId="619D93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宝鸡市凤翔区道教协会</w:t>
      </w:r>
    </w:p>
    <w:p w14:paraId="0BC56F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宝鸡市凤翔区天主教爱国会</w:t>
      </w:r>
    </w:p>
    <w:p w14:paraId="1271BA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宝鸡市凤翔区基督教三自爱国运动委员会</w:t>
      </w:r>
    </w:p>
    <w:p w14:paraId="4F34EC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（二）民办非企业单位（35个）</w:t>
      </w:r>
    </w:p>
    <w:p w14:paraId="78195F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宝鸡市凤翔区老年大学</w:t>
      </w:r>
    </w:p>
    <w:p w14:paraId="6CB7CA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宝鸡市凤翔区西关幼儿园</w:t>
      </w:r>
    </w:p>
    <w:p w14:paraId="679402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宝鸡市凤翔区育才幼儿园</w:t>
      </w:r>
    </w:p>
    <w:p w14:paraId="3AB667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宝鸡市凤翔区朝阳幼儿园</w:t>
      </w:r>
    </w:p>
    <w:p w14:paraId="1E4B64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宝鸡市凤翔区恒源新城幼儿园</w:t>
      </w:r>
    </w:p>
    <w:p w14:paraId="426A4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宝鸡市凤翔区凤鸣幼儿园</w:t>
      </w:r>
    </w:p>
    <w:p w14:paraId="7AA78E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宝鸡市凤翔区长青苑幼儿园</w:t>
      </w:r>
    </w:p>
    <w:p w14:paraId="5F0ECB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宝鸡市凤翔区雍康幼儿园</w:t>
      </w:r>
    </w:p>
    <w:p w14:paraId="79E0AD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宝鸡市凤翔区东关笙箫幼儿园</w:t>
      </w:r>
    </w:p>
    <w:p w14:paraId="3A8904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宝鸡市凤翔区蓓蕾幼儿园</w:t>
      </w:r>
    </w:p>
    <w:p w14:paraId="4FCE72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宝鸡市凤翔区锦苑幼儿园</w:t>
      </w:r>
    </w:p>
    <w:p w14:paraId="0CD2DF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宝鸡市凤翔区凤泉花园幼儿园</w:t>
      </w:r>
    </w:p>
    <w:p w14:paraId="1503EE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宝鸡市凤翔区文苑幼儿园</w:t>
      </w:r>
    </w:p>
    <w:p w14:paraId="506640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宝鸡市凤翔区范家寨镇小太阳幼儿园</w:t>
      </w:r>
    </w:p>
    <w:p w14:paraId="1F7513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宝鸡市凤翔区彪角镇郭店中心幼儿园</w:t>
      </w:r>
    </w:p>
    <w:p w14:paraId="743855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宝鸡市凤翔区虢王镇中心幼儿园</w:t>
      </w:r>
    </w:p>
    <w:p w14:paraId="2418B9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宝鸡市凤翔区彪角镇中心幼儿园</w:t>
      </w:r>
    </w:p>
    <w:p w14:paraId="017E6E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宝鸡市凤翔区剑桥英语培训学校</w:t>
      </w:r>
    </w:p>
    <w:p w14:paraId="08FE46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宝鸡市凤翔区领军教育培训学校</w:t>
      </w:r>
    </w:p>
    <w:p w14:paraId="618E23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宝鸡市凤翔区红对勾教育培训学校</w:t>
      </w:r>
    </w:p>
    <w:p w14:paraId="03B89B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宝鸡市凤翔区四维教育培训学校</w:t>
      </w:r>
    </w:p>
    <w:p w14:paraId="2C288A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宝鸡市凤翔区精诚跆拳道培训学校</w:t>
      </w:r>
    </w:p>
    <w:p w14:paraId="3E0995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宝鸡市凤翔区新东方艺术培训学校</w:t>
      </w:r>
    </w:p>
    <w:p w14:paraId="3A3641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宝鸡市凤翔区巴洛克艺术培训学校</w:t>
      </w:r>
    </w:p>
    <w:p w14:paraId="60EB72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宝鸡市凤翔区博雅艺术培训学校</w:t>
      </w:r>
    </w:p>
    <w:p w14:paraId="6795A6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宝鸡市凤翔区新亚美艺术教育培训学校</w:t>
      </w:r>
    </w:p>
    <w:p w14:paraId="41066E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宝鸡市凤翔区艺术学校</w:t>
      </w:r>
    </w:p>
    <w:p w14:paraId="40081D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宝鸡市凤翔区九郡职业技能培训学校</w:t>
      </w:r>
    </w:p>
    <w:p w14:paraId="6A35A9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宝鸡市凤翔区老来乐老年公寓</w:t>
      </w:r>
    </w:p>
    <w:p w14:paraId="1F5977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宝鸡市凤翔区夕阳红老年公寓</w:t>
      </w:r>
    </w:p>
    <w:p w14:paraId="444A7C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凤翔关中医院</w:t>
      </w:r>
    </w:p>
    <w:p w14:paraId="6B6DF7B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凤翔博爱医院</w:t>
      </w:r>
    </w:p>
    <w:p w14:paraId="5C5635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凤翔安定医院</w:t>
      </w:r>
    </w:p>
    <w:p w14:paraId="61D0E6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凤翔雍城医院</w:t>
      </w:r>
    </w:p>
    <w:p w14:paraId="008243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凤翔凤城医院</w:t>
      </w:r>
    </w:p>
    <w:p w14:paraId="23360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52E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17A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757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E5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4D6D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0CE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CE4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260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5F1D7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8B6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级社会组织年检基本合格名单</w:t>
      </w:r>
    </w:p>
    <w:p w14:paraId="125B6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2655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A79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（一）社会团体（2个）</w:t>
      </w:r>
    </w:p>
    <w:p w14:paraId="2C2908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宝鸡市凤翔区凤香型基酒酿造协会</w:t>
      </w:r>
    </w:p>
    <w:p w14:paraId="63B469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宝鸡市凤翔区各界爱心济困协会</w:t>
      </w:r>
    </w:p>
    <w:p w14:paraId="54781F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（二）民办非企业单位（4个）</w:t>
      </w:r>
    </w:p>
    <w:p w14:paraId="53E194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宝鸡市凤翔区社会组织服务中心</w:t>
      </w:r>
    </w:p>
    <w:p w14:paraId="191C04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宝鸡市凤翔区火星幼儿园</w:t>
      </w:r>
    </w:p>
    <w:p w14:paraId="615608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宝鸡市凤翔区陈村镇小月亮幼儿园</w:t>
      </w:r>
    </w:p>
    <w:p w14:paraId="2CD237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宝鸡市凤翔区盛世秦都幼儿园</w:t>
      </w:r>
    </w:p>
    <w:p w14:paraId="1840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2B4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861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93F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E0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3E7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173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60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25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00A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BD8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C96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787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4BCC32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D21D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级社会组织年检不合格名单</w:t>
      </w:r>
    </w:p>
    <w:p w14:paraId="65793662">
      <w:pPr>
        <w:pStyle w:val="2"/>
        <w:rPr>
          <w:rFonts w:hint="eastAsia"/>
          <w:lang w:val="en-US" w:eastAsia="zh-CN"/>
        </w:rPr>
      </w:pPr>
    </w:p>
    <w:p w14:paraId="53BA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（一）社会团体（9个）</w:t>
      </w:r>
    </w:p>
    <w:p w14:paraId="0445C7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宝鸡市凤翔区足球协会（未参检）</w:t>
      </w:r>
    </w:p>
    <w:p w14:paraId="3D81C9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凤翔女登文化研究会（未参检）</w:t>
      </w:r>
    </w:p>
    <w:p w14:paraId="305F77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凤翔区长青镇罗钵寺村扶贫互助资金协会（未参检）</w:t>
      </w:r>
    </w:p>
    <w:p w14:paraId="4003FE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凤翔区范家寨镇湫池庙村扶贫互助资金协会（未参检）</w:t>
      </w:r>
    </w:p>
    <w:p w14:paraId="0A1695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凤翔区陈村镇蔡阳山村扶贫互助资金协会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（未参检）</w:t>
      </w:r>
    </w:p>
    <w:p w14:paraId="346426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凤翔区田家庄镇大塬村扶贫互助资金协会（未参检）</w:t>
      </w:r>
    </w:p>
    <w:p w14:paraId="792315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凤翔县范家寨镇临阵坡村扶贫互助资金协会（未参检）</w:t>
      </w:r>
    </w:p>
    <w:p w14:paraId="4AFDD1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凤翔县横水镇火星庙村扶贫互助资金协会（未参检）</w:t>
      </w:r>
    </w:p>
    <w:p w14:paraId="74607B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凤翔县柳林镇宋村村扶贫互助资金协会（未参检）</w:t>
      </w:r>
    </w:p>
    <w:p w14:paraId="29AF0D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（二）民办非企业单位（11个）</w:t>
      </w:r>
    </w:p>
    <w:p w14:paraId="7ED310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宝鸡市凤翔区小天鹅舞蹈艺术培训学校（未参检）</w:t>
      </w:r>
    </w:p>
    <w:p w14:paraId="7217BC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宝鸡市凤翔区青春驿站（未参检）</w:t>
      </w:r>
    </w:p>
    <w:p w14:paraId="517498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凤翔圣和医院（未参检，已停办）</w:t>
      </w:r>
    </w:p>
    <w:p w14:paraId="75F529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凤翔县英达教育培训学校（未参检，已停办）</w:t>
      </w:r>
    </w:p>
    <w:p w14:paraId="70BAA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凤翔县关中中学（未参检，已停办）</w:t>
      </w:r>
    </w:p>
    <w:p w14:paraId="64CDB8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彪角镇新星启蒙幼儿园（未参检，已停办）</w:t>
      </w:r>
    </w:p>
    <w:p w14:paraId="063A67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宝鸡市凤翔区横水镇红苹果幼儿园（未参检，已停办）</w:t>
      </w:r>
    </w:p>
    <w:p w14:paraId="044751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宝鸡市凤翔区横水镇新星幼儿园（未参检，已停办）</w:t>
      </w:r>
    </w:p>
    <w:p w14:paraId="13A24A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宝鸡市凤翔区南指挥镇八旗屯幼儿园（未参检，已停办）</w:t>
      </w:r>
    </w:p>
    <w:p w14:paraId="616D99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宝鸡市凤翔区横水镇启智幼儿园（未参检，已停办）</w:t>
      </w:r>
    </w:p>
    <w:p w14:paraId="374967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宝鸡市凤翔区天乐幼儿园（未参检，已停办）</w:t>
      </w:r>
    </w:p>
    <w:p w14:paraId="169CF1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 w14:paraId="4D8912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88C22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连续两年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2023、2024年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未参检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或年检不合格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拟予以撤销登记社会组织名单</w:t>
      </w:r>
    </w:p>
    <w:p w14:paraId="544AB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E41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（一）社会团体（8个）</w:t>
      </w:r>
    </w:p>
    <w:p w14:paraId="5DCFAD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宝鸡市凤翔区足球协会</w:t>
      </w:r>
    </w:p>
    <w:p w14:paraId="20F18C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凤翔区长青镇罗钵寺村扶贫互助资金协会</w:t>
      </w:r>
    </w:p>
    <w:p w14:paraId="15CD25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凤翔区范家寨镇湫池庙村扶贫互助资金协会</w:t>
      </w:r>
    </w:p>
    <w:p w14:paraId="27BF95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凤翔区陈村镇蔡阳山村扶贫互助资金协会</w:t>
      </w:r>
    </w:p>
    <w:p w14:paraId="3758A9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凤翔区田家庄镇大塬村扶贫互助资金协会</w:t>
      </w:r>
    </w:p>
    <w:p w14:paraId="7326C5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凤翔县范家寨镇临阵坡村扶贫互助资金协会</w:t>
      </w:r>
    </w:p>
    <w:p w14:paraId="4D0C4F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凤翔县横水镇火星庙村扶贫互助资金协会</w:t>
      </w:r>
    </w:p>
    <w:p w14:paraId="536E90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凤翔县柳林镇宋村村扶贫互助资金协会</w:t>
      </w:r>
    </w:p>
    <w:p w14:paraId="113ED0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 w:firstLine="321" w:firstLineChars="1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（二）民办非企业单位（7个）</w:t>
      </w:r>
    </w:p>
    <w:p w14:paraId="60D75A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凤翔县英达教育培训学校</w:t>
      </w:r>
    </w:p>
    <w:p w14:paraId="53C3DF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凤翔县关中中学</w:t>
      </w:r>
    </w:p>
    <w:p w14:paraId="33B52E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彪角镇新星启蒙幼儿园</w:t>
      </w:r>
    </w:p>
    <w:p w14:paraId="27F432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宝鸡市凤翔区小天鹅舞蹈艺术培训学校</w:t>
      </w:r>
    </w:p>
    <w:p w14:paraId="1114F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宝鸡市凤翔区横水镇新星幼儿园</w:t>
      </w:r>
    </w:p>
    <w:p w14:paraId="632406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宝鸡市凤翔区南指挥镇八旗屯幼儿园</w:t>
      </w:r>
    </w:p>
    <w:p w14:paraId="76F066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凤翔圣和医院</w:t>
      </w:r>
    </w:p>
    <w:p w14:paraId="4EE5F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3C0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E9AF7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2025-12-08T01:10:24Z</dcterms:created>
  <dc:creator>Lenovo</dc:creator>
  <cp:lastModifiedBy>麦兜妈妈</cp:lastModifiedBy>
  <dcterms:modified xsi:type="dcterms:W3CDTF">2025-12-08T01:11:13Z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eyJoZGlkIjoiNTQzMjM2NzhmODE4ZjJjZDY2ZjMyNGY5ZGM1MTFkNGIiLCJ1c2VySWQiOiI0MjQxNzY2MDQifQ==</vt:lpwstr>
  </property>
  <property fmtid="{D5CDD505-2E9C-101B-9397-08002B2CF9AE}" pid="4" name="ICV">
    <vt:lpwstr>D30B4169C9BD4BF9850F903E51DDCC95_12</vt:lpwstr>
  </property>
</Properties>
</file>