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C7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 w14:paraId="118DB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69CAB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2024年度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级社会组织年检合格名单</w:t>
      </w:r>
    </w:p>
    <w:p w14:paraId="63421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FD4B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（一）社会团体（25个）</w:t>
      </w:r>
    </w:p>
    <w:p w14:paraId="5E324C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宝鸡市凤翔区慈善协会</w:t>
      </w:r>
    </w:p>
    <w:p w14:paraId="5E857D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宝鸡市凤翔区老科学技术教育工作者协会</w:t>
      </w:r>
    </w:p>
    <w:p w14:paraId="3B38EF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宝鸡市凤翔区老年人体育协会</w:t>
      </w:r>
    </w:p>
    <w:p w14:paraId="546ACE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宝鸡市凤翔区老年学学会</w:t>
      </w:r>
    </w:p>
    <w:p w14:paraId="47B7EB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宝鸡市凤翔区延安精神研究会</w:t>
      </w:r>
    </w:p>
    <w:p w14:paraId="34C648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宝鸡市凤翔区教育学会</w:t>
      </w:r>
    </w:p>
    <w:p w14:paraId="552DBD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宝鸡市凤翔区医学会</w:t>
      </w:r>
    </w:p>
    <w:p w14:paraId="61BA33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宝鸡市凤翔区劳动模范协会</w:t>
      </w:r>
    </w:p>
    <w:p w14:paraId="33E337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宝鸡市凤翔区婚庆行业协会</w:t>
      </w:r>
    </w:p>
    <w:p w14:paraId="448D17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宝鸡市凤翔区职业农民协会</w:t>
      </w:r>
    </w:p>
    <w:p w14:paraId="5FCEE1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宝鸡市凤翔区农村专业技术协会</w:t>
      </w:r>
    </w:p>
    <w:p w14:paraId="78DF43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宝鸡市凤翔区反邪教协会</w:t>
      </w:r>
    </w:p>
    <w:p w14:paraId="59F8F3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宝鸡市凤翔区女企业家协会</w:t>
      </w:r>
    </w:p>
    <w:p w14:paraId="05BD34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宝鸡市凤翔区建材家居协会</w:t>
      </w:r>
    </w:p>
    <w:p w14:paraId="07712D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宝鸡市凤翔区广隶印社</w:t>
      </w:r>
    </w:p>
    <w:p w14:paraId="60C4BE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宝鸡市凤翔区美术家协会</w:t>
      </w:r>
    </w:p>
    <w:p w14:paraId="3E4BA6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宝鸡市凤翔区电子商务协会</w:t>
      </w:r>
    </w:p>
    <w:p w14:paraId="58EAE4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宝鸡市凤翔区篮球协会</w:t>
      </w:r>
    </w:p>
    <w:p w14:paraId="70E05C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宝鸡市凤翔区羽毛球协会</w:t>
      </w:r>
    </w:p>
    <w:p w14:paraId="6C8438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宝鸡市凤翔区乒乓球协会</w:t>
      </w:r>
    </w:p>
    <w:p w14:paraId="04BD14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宝鸡市凤翔区长青镇大葱协会</w:t>
      </w:r>
    </w:p>
    <w:p w14:paraId="38FFE3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宝鸡市凤翔区佛教协会</w:t>
      </w:r>
    </w:p>
    <w:p w14:paraId="619D93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宝鸡市凤翔区道教协会</w:t>
      </w:r>
    </w:p>
    <w:p w14:paraId="0BC56F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宝鸡市凤翔区天主教爱国会</w:t>
      </w:r>
    </w:p>
    <w:p w14:paraId="1271BA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宝鸡市凤翔区基督教三自爱国运动委员会</w:t>
      </w:r>
    </w:p>
    <w:p w14:paraId="4F34ECE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（二）民办非企业单位（35个）</w:t>
      </w:r>
    </w:p>
    <w:p w14:paraId="78195F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宝鸡市凤翔区老年大学</w:t>
      </w:r>
    </w:p>
    <w:p w14:paraId="6CB7CA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宝鸡市凤翔区西关幼儿园</w:t>
      </w:r>
    </w:p>
    <w:p w14:paraId="679402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宝鸡市凤翔区育才幼儿园</w:t>
      </w:r>
    </w:p>
    <w:p w14:paraId="3AB667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宝鸡市凤翔区朝阳幼儿园</w:t>
      </w:r>
    </w:p>
    <w:p w14:paraId="1E4B64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宝鸡市凤翔区恒源新城幼儿园</w:t>
      </w:r>
    </w:p>
    <w:p w14:paraId="426A46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宝鸡市凤翔区凤鸣幼儿园</w:t>
      </w:r>
    </w:p>
    <w:p w14:paraId="7AA78E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宝鸡市凤翔区长青苑幼儿园</w:t>
      </w:r>
    </w:p>
    <w:p w14:paraId="5F0ECB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宝鸡市凤翔区雍康幼儿园</w:t>
      </w:r>
    </w:p>
    <w:p w14:paraId="79E0AD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宝鸡市凤翔区东关笙箫幼儿园</w:t>
      </w:r>
    </w:p>
    <w:p w14:paraId="3A8904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宝鸡市凤翔区蓓蕾幼儿园</w:t>
      </w:r>
    </w:p>
    <w:p w14:paraId="4FCE72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宝鸡市凤翔区锦苑幼儿园</w:t>
      </w:r>
    </w:p>
    <w:p w14:paraId="0CD2DF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宝鸡市凤翔区凤泉花园幼儿园</w:t>
      </w:r>
    </w:p>
    <w:p w14:paraId="1503EE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宝鸡市凤翔区文苑幼儿园</w:t>
      </w:r>
    </w:p>
    <w:p w14:paraId="506640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宝鸡市凤翔区范家寨镇小太阳幼儿园</w:t>
      </w:r>
    </w:p>
    <w:p w14:paraId="1F7513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宝鸡市凤翔区彪角镇郭店中心幼儿园</w:t>
      </w:r>
    </w:p>
    <w:p w14:paraId="743855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宝鸡市凤翔区虢王镇中心幼儿园</w:t>
      </w:r>
    </w:p>
    <w:p w14:paraId="2418B97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宝鸡市凤翔区彪角镇中心幼儿园</w:t>
      </w:r>
    </w:p>
    <w:p w14:paraId="017E6EF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宝鸡市凤翔区剑桥英语培训学校</w:t>
      </w:r>
    </w:p>
    <w:p w14:paraId="08FE465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宝鸡市凤翔区领军教育培训学校</w:t>
      </w:r>
    </w:p>
    <w:p w14:paraId="618E232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宝鸡市凤翔区红对勾教育培训学校</w:t>
      </w:r>
    </w:p>
    <w:p w14:paraId="03B89BC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宝鸡市凤翔区四维教育培训学校</w:t>
      </w:r>
    </w:p>
    <w:p w14:paraId="2C288A2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宝鸡市凤翔区精诚跆拳道培训学校</w:t>
      </w:r>
    </w:p>
    <w:p w14:paraId="3E09953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宝鸡市凤翔区新东方艺术培训学校</w:t>
      </w:r>
    </w:p>
    <w:p w14:paraId="3A3641A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宝鸡市凤翔区巴洛克艺术培训学校</w:t>
      </w:r>
    </w:p>
    <w:p w14:paraId="60EB72D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宝鸡市凤翔区博雅艺术培训学校</w:t>
      </w:r>
    </w:p>
    <w:p w14:paraId="6795A6B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宝鸡市凤翔区新亚美艺术教育培训学校</w:t>
      </w:r>
    </w:p>
    <w:p w14:paraId="41066EF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宝鸡市凤翔区艺术学校</w:t>
      </w:r>
    </w:p>
    <w:p w14:paraId="40081DE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宝鸡市凤翔区九郡职业技能培训学校</w:t>
      </w:r>
    </w:p>
    <w:p w14:paraId="6A35A91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宝鸡市凤翔区老来乐老年公寓</w:t>
      </w:r>
    </w:p>
    <w:p w14:paraId="1F59776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宝鸡市凤翔区夕阳红老年公寓</w:t>
      </w:r>
    </w:p>
    <w:p w14:paraId="444A7CF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凤翔关中医院</w:t>
      </w:r>
    </w:p>
    <w:p w14:paraId="6B6DF7B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凤翔博爱医院</w:t>
      </w:r>
    </w:p>
    <w:p w14:paraId="5C56359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凤翔安定医院</w:t>
      </w:r>
    </w:p>
    <w:p w14:paraId="61D0E6E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凤翔雍城医院</w:t>
      </w:r>
    </w:p>
    <w:p w14:paraId="0082432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凤翔凤城医院</w:t>
      </w:r>
    </w:p>
    <w:p w14:paraId="23360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052E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17A0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3757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DE5C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4D6D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C0CE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4CE4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0260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5F1D7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8B6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2024年度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级社会组织年检基本合格名单</w:t>
      </w:r>
    </w:p>
    <w:p w14:paraId="125B6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2655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A79B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（一）社会团体（2个）</w:t>
      </w:r>
    </w:p>
    <w:p w14:paraId="2C2908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宝鸡市凤翔区凤香型基酒酿造协会</w:t>
      </w:r>
    </w:p>
    <w:p w14:paraId="63B469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宝鸡市凤翔区各界爱心济困协会</w:t>
      </w:r>
    </w:p>
    <w:p w14:paraId="54781F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（二）民办非企业单位（4个）</w:t>
      </w:r>
    </w:p>
    <w:p w14:paraId="53E194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宝鸡市凤翔区社会组织服务中心</w:t>
      </w:r>
    </w:p>
    <w:p w14:paraId="191C04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宝鸡市凤翔区火星幼儿园</w:t>
      </w:r>
    </w:p>
    <w:p w14:paraId="615608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宝鸡市凤翔区陈村镇小月亮幼儿园</w:t>
      </w:r>
    </w:p>
    <w:p w14:paraId="2CD237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宝鸡市凤翔区盛世秦都幼儿园</w:t>
      </w:r>
    </w:p>
    <w:p w14:paraId="18404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72B4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B861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093F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CE01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F3E7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E173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C608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3250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C00A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4BD8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4C96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6787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 w14:paraId="4BCC327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3D21DD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级社会组织年检不合格名单</w:t>
      </w:r>
    </w:p>
    <w:p w14:paraId="65793662">
      <w:pPr>
        <w:pStyle w:val="2"/>
        <w:rPr>
          <w:rFonts w:hint="eastAsia"/>
          <w:lang w:val="en-US" w:eastAsia="zh-CN"/>
        </w:rPr>
      </w:pPr>
    </w:p>
    <w:p w14:paraId="53BAF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（一）社会团体（9个）</w:t>
      </w:r>
    </w:p>
    <w:p w14:paraId="0445C7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宝鸡市凤翔区足球协会（未参检）</w:t>
      </w:r>
    </w:p>
    <w:p w14:paraId="3D81C9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凤翔女登文化研究会（未参检）</w:t>
      </w:r>
    </w:p>
    <w:p w14:paraId="305F77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凤翔区长青镇罗钵寺村扶贫互助资金协会（未参检）</w:t>
      </w:r>
    </w:p>
    <w:p w14:paraId="4003FE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凤翔区范家寨镇湫池庙村扶贫互助资金协会（未参检）</w:t>
      </w:r>
    </w:p>
    <w:p w14:paraId="0A1695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凤翔区陈村镇蔡阳山村扶贫互助资金协会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（未参检）</w:t>
      </w:r>
    </w:p>
    <w:p w14:paraId="346426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凤翔区田家庄镇大塬村扶贫互助资金协会（未参检）</w:t>
      </w:r>
    </w:p>
    <w:p w14:paraId="792315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凤翔县范家寨镇临阵坡村扶贫互助资金协会（未参检）</w:t>
      </w:r>
    </w:p>
    <w:p w14:paraId="4AFDD1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凤翔县横水镇火星庙村扶贫互助资金协会（未参检）</w:t>
      </w:r>
    </w:p>
    <w:p w14:paraId="74607B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凤翔县柳林镇宋村村扶贫互助资金协会（未参检）</w:t>
      </w:r>
    </w:p>
    <w:p w14:paraId="29AF0D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（二）民办非企业单位（11个）</w:t>
      </w:r>
    </w:p>
    <w:p w14:paraId="7ED310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宝鸡市凤翔区小天鹅舞蹈艺术培训学校（未参检）</w:t>
      </w:r>
    </w:p>
    <w:p w14:paraId="7217BC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宝鸡市凤翔区青春驿站（未参检）</w:t>
      </w:r>
    </w:p>
    <w:p w14:paraId="517498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凤翔圣和医院（未参检，已停办）</w:t>
      </w:r>
    </w:p>
    <w:p w14:paraId="75F529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凤翔县英达教育培训学校（未参检，已停办）</w:t>
      </w:r>
    </w:p>
    <w:p w14:paraId="70BAAF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凤翔县关中中学（未参检，已停办）</w:t>
      </w:r>
    </w:p>
    <w:p w14:paraId="64CDB8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彪角镇新星启蒙幼儿园（未参检，已停办）</w:t>
      </w:r>
    </w:p>
    <w:p w14:paraId="063A67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宝鸡市凤翔区横水镇红苹果幼儿园（未参检，已停办）</w:t>
      </w:r>
    </w:p>
    <w:p w14:paraId="044751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宝鸡市凤翔区横水镇新星幼儿园（未参检，已停办）</w:t>
      </w:r>
    </w:p>
    <w:p w14:paraId="13A24A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宝鸡市凤翔区南指挥镇八旗屯幼儿园（未参检，已停办）</w:t>
      </w:r>
    </w:p>
    <w:p w14:paraId="616D99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宝鸡市凤翔区横水镇启智幼儿园（未参检，已停办）</w:t>
      </w:r>
    </w:p>
    <w:p w14:paraId="374967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宝鸡市凤翔区天乐幼儿园（未参检，已停办）</w:t>
      </w:r>
    </w:p>
    <w:p w14:paraId="169CF1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附件4：</w:t>
      </w:r>
    </w:p>
    <w:p w14:paraId="4D8912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088C223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连续两年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2023、2024年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未参检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或年检不合格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拟予以撤销登记社会组织名单</w:t>
      </w:r>
    </w:p>
    <w:p w14:paraId="544AB7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DE418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（一）社会团体（8个）</w:t>
      </w:r>
    </w:p>
    <w:p w14:paraId="5DCFAD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宝鸡市凤翔区足球协会</w:t>
      </w:r>
    </w:p>
    <w:p w14:paraId="20F18C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凤翔区长青镇罗钵寺村扶贫互助资金协会</w:t>
      </w:r>
    </w:p>
    <w:p w14:paraId="15CD25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凤翔区范家寨镇湫池庙村扶贫互助资金协会</w:t>
      </w:r>
    </w:p>
    <w:p w14:paraId="27BF95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凤翔区陈村镇蔡阳山村扶贫互助资金协会</w:t>
      </w:r>
    </w:p>
    <w:p w14:paraId="3758A9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凤翔区田家庄镇大塬村扶贫互助资金协会</w:t>
      </w:r>
    </w:p>
    <w:p w14:paraId="7326C5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凤翔县范家寨镇临阵坡村扶贫互助资金协会</w:t>
      </w:r>
    </w:p>
    <w:p w14:paraId="4D0C4F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凤翔县横水镇火星庙村扶贫互助资金协会</w:t>
      </w:r>
    </w:p>
    <w:p w14:paraId="536E90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凤翔县柳林镇宋村村扶贫互助资金协会</w:t>
      </w:r>
    </w:p>
    <w:p w14:paraId="113ED0A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200" w:firstLine="321" w:firstLineChars="1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（二）民办非企业单位（7个）</w:t>
      </w:r>
    </w:p>
    <w:p w14:paraId="60D75A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凤翔县英达教育培训学校</w:t>
      </w:r>
    </w:p>
    <w:p w14:paraId="53C3DF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凤翔县关中中学</w:t>
      </w:r>
    </w:p>
    <w:p w14:paraId="33B52E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彪角镇新星启蒙幼儿园</w:t>
      </w:r>
    </w:p>
    <w:p w14:paraId="27F432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宝鸡市凤翔区小天鹅舞蹈艺术培训学校</w:t>
      </w:r>
    </w:p>
    <w:p w14:paraId="1114F6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宝鸡市凤翔区横水镇新星幼儿园</w:t>
      </w:r>
    </w:p>
    <w:p w14:paraId="632406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宝鸡市凤翔区南指挥镇八旗屯幼儿园</w:t>
      </w:r>
    </w:p>
    <w:p w14:paraId="76F066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凤翔圣和医院</w:t>
      </w:r>
    </w:p>
    <w:p w14:paraId="4EE5F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3C03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E9AF7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650BE"/>
    <w:rsid w:val="7C4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1630</Words>
  <Characters>1648</Characters>
  <Lines>0</Lines>
  <Paragraphs>0</Paragraphs>
  <TotalTime>0</TotalTime>
  <ScaleCrop>false</ScaleCrop>
  <LinksUpToDate>false</LinksUpToDate>
  <CharactersWithSpaces>1648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2025-12-08T01:10:00Z</dcterms:created>
  <dc:creator>Lenovo</dc:creator>
  <cp:lastModifiedBy>Administrator</cp:lastModifiedBy>
  <dcterms:modified xsi:type="dcterms:W3CDTF">2013-01-05T01:51:56Z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eyJoZGlkIjoiNTQzMjM2NzhmODE4ZjJjZDY2ZjMyNGY5ZGM1MTFkNGIiLCJ1c2VySWQiOiI0MjQxNzY2MDQifQ==</vt:lpwstr>
  </property>
  <property fmtid="{D5CDD505-2E9C-101B-9397-08002B2CF9AE}" pid="4" name="ICV">
    <vt:lpwstr>F86EA7631020476DB329F49E8F02CA1C_13</vt:lpwstr>
  </property>
</Properties>
</file>