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B7A68">
      <w:pPr>
        <w:tabs>
          <w:tab w:val="center" w:pos="6377"/>
        </w:tabs>
        <w:spacing w:line="400" w:lineRule="exact"/>
        <w:rPr>
          <w:rFonts w:hint="default" w:ascii="仿宋_GB2312" w:hAnsi="仿宋_GB2312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3C99212">
      <w:pPr>
        <w:spacing w:line="300" w:lineRule="auto"/>
        <w:ind w:left="105" w:leftChars="50" w:right="105" w:rightChars="50"/>
        <w:jc w:val="center"/>
        <w:rPr>
          <w:rFonts w:hint="default" w:ascii="仿宋_GB2312" w:hAnsi="仿宋_GB2312" w:eastAsia="微软雅黑" w:cs="Times New Roman"/>
          <w:kern w:val="0"/>
          <w:sz w:val="44"/>
          <w:szCs w:val="44"/>
        </w:rPr>
      </w:pPr>
      <w:r>
        <w:rPr>
          <w:rFonts w:hint="default" w:ascii="仿宋_GB2312" w:hAnsi="仿宋_GB2312" w:eastAsia="方正小标宋简体" w:cs="Times New Roman"/>
          <w:kern w:val="0"/>
          <w:sz w:val="44"/>
          <w:szCs w:val="44"/>
        </w:rPr>
        <w:t>见习</w:t>
      </w:r>
      <w:r>
        <w:rPr>
          <w:rFonts w:hint="default" w:ascii="仿宋_GB2312" w:hAnsi="仿宋_GB2312" w:eastAsia="方正小标宋简体" w:cs="Times New Roman"/>
          <w:kern w:val="0"/>
          <w:sz w:val="44"/>
          <w:szCs w:val="44"/>
          <w:lang w:val="en-US" w:eastAsia="zh-CN"/>
        </w:rPr>
        <w:t>考核</w:t>
      </w:r>
      <w:r>
        <w:rPr>
          <w:rFonts w:hint="default" w:ascii="仿宋_GB2312" w:hAnsi="仿宋_GB2312" w:eastAsia="方正小标宋简体" w:cs="Times New Roman"/>
          <w:kern w:val="0"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000"/>
        <w:gridCol w:w="885"/>
        <w:gridCol w:w="1515"/>
        <w:gridCol w:w="1090"/>
        <w:gridCol w:w="1619"/>
        <w:gridCol w:w="11"/>
      </w:tblGrid>
      <w:tr w14:paraId="425D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7" w:hRule="atLeast"/>
          <w:jc w:val="center"/>
        </w:trPr>
        <w:tc>
          <w:tcPr>
            <w:tcW w:w="19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CB43C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794A1">
            <w:pPr>
              <w:widowControl/>
              <w:jc w:val="center"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8B8EE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F07CC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DDA5E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916540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</w:tr>
      <w:tr w14:paraId="1BE01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BFEDB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3117C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AF7C3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73EC28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</w:tr>
      <w:tr w14:paraId="6DA80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9C6FC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7E45E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F23AD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31D1F4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</w:tr>
      <w:tr w14:paraId="2658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7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660A9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B5DE1">
            <w:pPr>
              <w:widowControl/>
              <w:jc w:val="center"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891955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D9B58F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</w:tr>
      <w:tr w14:paraId="39C7D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92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EA2D3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6CD9B6">
            <w:pPr>
              <w:widowControl/>
              <w:jc w:val="center"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3C12F6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到岗情况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5B4ACE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</w:p>
        </w:tc>
      </w:tr>
      <w:tr w14:paraId="35463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65" w:hRule="atLeas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2787D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71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4569EE">
            <w:pPr>
              <w:widowControl/>
              <w:rPr>
                <w:rFonts w:hint="default" w:ascii="仿宋_GB2312" w:hAnsi="仿宋_GB2312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0DBE7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  <w:jc w:val="center"/>
        </w:trPr>
        <w:tc>
          <w:tcPr>
            <w:tcW w:w="194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E576E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见习单位</w:t>
            </w:r>
          </w:p>
          <w:p w14:paraId="602552C3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7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43AD63F9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（公章）</w:t>
            </w:r>
          </w:p>
          <w:p w14:paraId="738D3561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 xml:space="preserve">                         年  月  日</w:t>
            </w:r>
          </w:p>
        </w:tc>
      </w:tr>
      <w:tr w14:paraId="6BB59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exac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61DAFA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见习工作领导小组鉴定意见</w:t>
            </w:r>
          </w:p>
        </w:tc>
        <w:tc>
          <w:tcPr>
            <w:tcW w:w="71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418C910C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>（公章）</w:t>
            </w:r>
          </w:p>
          <w:p w14:paraId="7669342B">
            <w:pPr>
              <w:widowControl/>
              <w:jc w:val="center"/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Times New Roman"/>
                <w:spacing w:val="0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</w:tbl>
    <w:p w14:paraId="74401A5F">
      <w:pPr>
        <w:widowControl/>
        <w:spacing w:line="100" w:lineRule="exact"/>
        <w:rPr>
          <w:rFonts w:hint="default" w:ascii="仿宋_GB2312" w:hAnsi="仿宋_GB2312" w:eastAsia="仿宋_GB2312" w:cs="Times New Roman"/>
          <w:kern w:val="0"/>
          <w:sz w:val="24"/>
        </w:rPr>
      </w:pPr>
    </w:p>
    <w:p w14:paraId="629FC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Times New Roman"/>
          <w:spacing w:val="0"/>
          <w:kern w:val="0"/>
          <w:sz w:val="24"/>
        </w:rPr>
      </w:pPr>
      <w:r>
        <w:rPr>
          <w:rFonts w:hint="default" w:ascii="仿宋_GB2312" w:hAnsi="仿宋_GB2312" w:eastAsia="仿宋_GB2312" w:cs="Times New Roman"/>
          <w:spacing w:val="0"/>
          <w:kern w:val="0"/>
          <w:sz w:val="24"/>
        </w:rPr>
        <w:t>备注：1</w:t>
      </w:r>
      <w:r>
        <w:rPr>
          <w:rFonts w:hint="default" w:ascii="仿宋_GB2312" w:hAnsi="仿宋_GB2312" w:eastAsia="仿宋_GB2312" w:cs="Times New Roman"/>
          <w:spacing w:val="0"/>
          <w:kern w:val="0"/>
          <w:sz w:val="24"/>
          <w:lang w:val="en-US" w:eastAsia="zh-CN"/>
        </w:rPr>
        <w:t xml:space="preserve">. </w:t>
      </w:r>
      <w:r>
        <w:rPr>
          <w:rFonts w:hint="default" w:ascii="仿宋_GB2312" w:hAnsi="仿宋_GB2312" w:eastAsia="仿宋_GB2312" w:cs="Times New Roman"/>
          <w:b/>
          <w:bCs/>
          <w:spacing w:val="0"/>
          <w:kern w:val="0"/>
          <w:sz w:val="24"/>
        </w:rPr>
        <w:t>此表一式四份</w:t>
      </w:r>
      <w:r>
        <w:rPr>
          <w:rFonts w:hint="default" w:ascii="仿宋_GB2312" w:hAnsi="仿宋_GB2312" w:eastAsia="仿宋_GB2312" w:cs="Times New Roman"/>
          <w:spacing w:val="0"/>
          <w:kern w:val="0"/>
          <w:sz w:val="24"/>
        </w:rPr>
        <w:t>，领导小组办公室、见习单位、团</w:t>
      </w:r>
      <w:r>
        <w:rPr>
          <w:rFonts w:hint="default" w:ascii="仿宋_GB2312" w:hAnsi="仿宋_GB2312" w:eastAsia="仿宋_GB2312" w:cs="Times New Roman"/>
          <w:spacing w:val="0"/>
          <w:kern w:val="0"/>
          <w:sz w:val="24"/>
          <w:lang w:val="en-US" w:eastAsia="zh-CN"/>
        </w:rPr>
        <w:t>区</w:t>
      </w:r>
      <w:r>
        <w:rPr>
          <w:rFonts w:hint="default" w:ascii="仿宋_GB2312" w:hAnsi="仿宋_GB2312" w:eastAsia="仿宋_GB2312" w:cs="Times New Roman"/>
          <w:spacing w:val="0"/>
          <w:kern w:val="0"/>
          <w:sz w:val="24"/>
        </w:rPr>
        <w:t>委、学校各</w:t>
      </w:r>
      <w:r>
        <w:rPr>
          <w:rFonts w:hint="default" w:ascii="仿宋_GB2312" w:hAnsi="仿宋_GB2312" w:eastAsia="仿宋_GB2312" w:cs="Times New Roman"/>
          <w:spacing w:val="0"/>
          <w:kern w:val="0"/>
          <w:sz w:val="24"/>
          <w:lang w:val="en-US" w:eastAsia="zh-CN"/>
        </w:rPr>
        <w:t>保</w:t>
      </w:r>
      <w:r>
        <w:rPr>
          <w:rFonts w:hint="default" w:ascii="仿宋_GB2312" w:hAnsi="仿宋_GB2312" w:eastAsia="仿宋_GB2312" w:cs="Times New Roman"/>
          <w:spacing w:val="0"/>
          <w:kern w:val="0"/>
          <w:sz w:val="24"/>
        </w:rPr>
        <w:t>存一份。</w:t>
      </w:r>
    </w:p>
    <w:p w14:paraId="62B3AD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default" w:ascii="仿宋_GB2312" w:hAnsi="仿宋_GB2312" w:eastAsia="仿宋_GB2312" w:cs="Times New Roman"/>
          <w:spacing w:val="0"/>
          <w:kern w:val="0"/>
          <w:sz w:val="24"/>
        </w:rPr>
      </w:pPr>
      <w:r>
        <w:rPr>
          <w:rFonts w:hint="default" w:ascii="仿宋_GB2312" w:hAnsi="仿宋_GB2312" w:eastAsia="仿宋_GB2312" w:cs="Times New Roman"/>
          <w:spacing w:val="0"/>
          <w:kern w:val="0"/>
          <w:sz w:val="24"/>
        </w:rPr>
        <w:t>学生见习结束后在此表后附见习总结。</w:t>
      </w:r>
    </w:p>
    <w:p w14:paraId="2D74C9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720" w:firstLineChars="300"/>
        <w:jc w:val="left"/>
        <w:textAlignment w:val="auto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Times New Roman"/>
          <w:spacing w:val="0"/>
          <w:kern w:val="0"/>
          <w:sz w:val="24"/>
        </w:rPr>
        <w:t>到岗情况指见习大学生在单位见习期间出勤、请假等情况。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E1A69-E435-4C0A-A147-C087FF9078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FDD9BC-0C97-47D8-B12C-21ADB408A77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A56A43-6E70-47D5-B5FB-0C43BF3D16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558B9E-0A72-4642-8CFE-B429565AD9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EBBAEF9-03AD-45F9-9D64-11F9D0E0CC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30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292E2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292E2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1302D"/>
    <w:multiLevelType w:val="singleLevel"/>
    <w:tmpl w:val="CBA1302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mE1ZjQwMGMyMTc4YmY0NjBkMDA2MjM0ZmQzNTgifQ=="/>
  </w:docVars>
  <w:rsids>
    <w:rsidRoot w:val="2C0805A0"/>
    <w:rsid w:val="012F20E3"/>
    <w:rsid w:val="03303EB2"/>
    <w:rsid w:val="03E14DE3"/>
    <w:rsid w:val="04D07E2C"/>
    <w:rsid w:val="05AD3CDC"/>
    <w:rsid w:val="07345B95"/>
    <w:rsid w:val="0C98275B"/>
    <w:rsid w:val="0CC92964"/>
    <w:rsid w:val="12141DDF"/>
    <w:rsid w:val="121D3BF2"/>
    <w:rsid w:val="14FE5BF0"/>
    <w:rsid w:val="154850E4"/>
    <w:rsid w:val="19460C25"/>
    <w:rsid w:val="1BA10560"/>
    <w:rsid w:val="1C835269"/>
    <w:rsid w:val="203B3D71"/>
    <w:rsid w:val="20B7337C"/>
    <w:rsid w:val="20CD24CF"/>
    <w:rsid w:val="211A5FDB"/>
    <w:rsid w:val="23E74341"/>
    <w:rsid w:val="28FC05AD"/>
    <w:rsid w:val="2A9775A5"/>
    <w:rsid w:val="2BDD7E7D"/>
    <w:rsid w:val="2BDF6DC2"/>
    <w:rsid w:val="2C0805A0"/>
    <w:rsid w:val="2FAB0637"/>
    <w:rsid w:val="308A2ED1"/>
    <w:rsid w:val="317A21D7"/>
    <w:rsid w:val="33F64577"/>
    <w:rsid w:val="34034EE6"/>
    <w:rsid w:val="366A54D8"/>
    <w:rsid w:val="374A7A12"/>
    <w:rsid w:val="379D5B67"/>
    <w:rsid w:val="38961E84"/>
    <w:rsid w:val="3BD70861"/>
    <w:rsid w:val="3CAA502D"/>
    <w:rsid w:val="3F4C14EF"/>
    <w:rsid w:val="40B973DA"/>
    <w:rsid w:val="451341C4"/>
    <w:rsid w:val="45290298"/>
    <w:rsid w:val="47DE1411"/>
    <w:rsid w:val="491C4628"/>
    <w:rsid w:val="49F93127"/>
    <w:rsid w:val="4A6A6464"/>
    <w:rsid w:val="4E6210E9"/>
    <w:rsid w:val="4EA96D26"/>
    <w:rsid w:val="51472099"/>
    <w:rsid w:val="52C505A7"/>
    <w:rsid w:val="536427EA"/>
    <w:rsid w:val="53C82EAD"/>
    <w:rsid w:val="53CA61A6"/>
    <w:rsid w:val="54580AAE"/>
    <w:rsid w:val="570E1A1E"/>
    <w:rsid w:val="5790539F"/>
    <w:rsid w:val="589911C1"/>
    <w:rsid w:val="59652066"/>
    <w:rsid w:val="5E841EA8"/>
    <w:rsid w:val="5F497A28"/>
    <w:rsid w:val="5F522B82"/>
    <w:rsid w:val="60DB0D83"/>
    <w:rsid w:val="65513FDF"/>
    <w:rsid w:val="666F1B80"/>
    <w:rsid w:val="6790559A"/>
    <w:rsid w:val="69B92033"/>
    <w:rsid w:val="69F22769"/>
    <w:rsid w:val="6C8E4092"/>
    <w:rsid w:val="6EA501B4"/>
    <w:rsid w:val="6FFB76DF"/>
    <w:rsid w:val="704B6D02"/>
    <w:rsid w:val="70B0443D"/>
    <w:rsid w:val="728C4C3B"/>
    <w:rsid w:val="72B92F1A"/>
    <w:rsid w:val="739F366E"/>
    <w:rsid w:val="753541F8"/>
    <w:rsid w:val="76CA4621"/>
    <w:rsid w:val="7B780AB0"/>
    <w:rsid w:val="7C79152C"/>
    <w:rsid w:val="7E7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0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605</Characters>
  <Lines>0</Lines>
  <Paragraphs>0</Paragraphs>
  <TotalTime>47</TotalTime>
  <ScaleCrop>false</ScaleCrop>
  <LinksUpToDate>false</LinksUpToDate>
  <CharactersWithSpaces>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2024-06-27T09:20:00Z</dcterms:created>
  <dc:creator>张丽玲</dc:creator>
  <cp:lastModifiedBy>张丽玲</cp:lastModifiedBy>
  <cp:lastPrinted>2026-07-01T03:15:00Z</cp:lastPrinted>
  <dcterms:modified xsi:type="dcterms:W3CDTF">2026-07-01T08:07:25Z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88D66C3F66724AF0A20239C3E3A891D4_13</vt:lpwstr>
  </property>
  <property fmtid="{D5CDD505-2E9C-101B-9397-08002B2CF9AE}" pid="4" name="KSOTemplateDocerSaveRecord">
    <vt:lpwstr>eyJoZGlkIjoiZGM1ZGMzODE3NDcyOTg2ZjhhMGYyYWUwYmFmN2NmZTUiLCJ1c2VySWQiOiIxNDY1MDA0NzY5In0=</vt:lpwstr>
  </property>
</Properties>
</file>